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  <w:t>单位同意报考证明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</w:pPr>
    </w:p>
    <w:p>
      <w:pPr>
        <w:tabs>
          <w:tab w:val="left" w:pos="620"/>
        </w:tabs>
        <w:spacing w:line="360" w:lineRule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呼玛县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事业单位公开招聘工作领导小组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兹有我单位职工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，参加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呼玛县2021年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林业和草原综合行政执法大队工作人员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及卫生系统工作人员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考试。我单位同意其报考，若该同志能被录用，我单位将配合有关单位办理其档案、工资、党团关系的移交手续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特此证明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3360" w:firstLineChars="10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单位(盖章)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3360" w:firstLineChars="10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5376" w:firstLineChars="16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年   月   日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C0EF2"/>
    <w:rsid w:val="2BDC0EF2"/>
    <w:rsid w:val="381F147C"/>
    <w:rsid w:val="3D92735A"/>
    <w:rsid w:val="469922AF"/>
    <w:rsid w:val="52E0003A"/>
    <w:rsid w:val="5BB118BA"/>
    <w:rsid w:val="6D957BA8"/>
    <w:rsid w:val="703F2D97"/>
    <w:rsid w:val="7FA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2020-09-03T01:20:00Z</dcterms:created>
  <dc:creator>同意召唤</dc:creator>
  <cp:lastModifiedBy>ぺ灬cc果冻ル</cp:lastModifiedBy>
  <dcterms:modified xsi:type="dcterms:W3CDTF">2021-02-27T02:17:04Z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