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附件：                       山西云时代技术有限公司人才招聘岗位表</w:t>
      </w:r>
    </w:p>
    <w:tbl>
      <w:tblPr>
        <w:tblStyle w:val="8"/>
        <w:tblW w:w="14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642"/>
        <w:gridCol w:w="2928"/>
        <w:gridCol w:w="3107"/>
        <w:gridCol w:w="1323"/>
        <w:gridCol w:w="174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部门岗位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年工资收入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山西云时代技术有限公司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（66人）</w:t>
            </w:r>
          </w:p>
        </w:tc>
        <w:tc>
          <w:tcPr>
            <w:tcW w:w="26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山西云时代智慧城市技术发展有限公司（6人）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区块链应用开发工程师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(2人）</w:t>
            </w:r>
          </w:p>
        </w:tc>
        <w:tc>
          <w:tcPr>
            <w:tcW w:w="3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大数据及计算机类专业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1.硕士（博士）年龄一般不超过35周岁（博士特别优秀的不超过40周岁）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2.有相关技术成果或项目实践经验的优先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数字政府应用开发工程师（2人）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智慧城市系统架构师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山西云时代研发创新中心有限公司（4人）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大数据开发工程师（2人）</w:t>
            </w:r>
          </w:p>
        </w:tc>
        <w:tc>
          <w:tcPr>
            <w:tcW w:w="3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计算机、自动化、电子信息、软件工程等相关专业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软件开发工程师（2人）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山西省信息产业技术研究院有限公司（8人）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系统架构师（2人）</w:t>
            </w:r>
          </w:p>
        </w:tc>
        <w:tc>
          <w:tcPr>
            <w:tcW w:w="3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计算机、自动化、电子信息、软件工程等相关专业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软件开发工程师（2人）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大数据开发工程师（2人）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系统架构师（2人）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山西数字政府建设运营有限公司（6人）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高级架构师(2人）</w:t>
            </w:r>
          </w:p>
        </w:tc>
        <w:tc>
          <w:tcPr>
            <w:tcW w:w="3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计算机及相关专业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CTO（1人）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15-30万元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项目经理（3人）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山西大数据产业发展有限公司（10人）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工业互联网技术专员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31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计算机科学与技术、软件工程、大数据、物联网、人工智能、电子信息、自动化、信息化、电气工程、通信、网络等IT类相关专业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技术开发高级工程师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高级技术研发工程师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技术创新研究员（2人）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山西云时代政务云技术有限公司(20人）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安全分析工程师（2人）</w:t>
            </w:r>
          </w:p>
        </w:tc>
        <w:tc>
          <w:tcPr>
            <w:tcW w:w="310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计算机、通信网络、信息安全或相关专业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等保测评工程师（1人）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安全检测工程师（1人）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安全运营工程师（2人）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软件开发工程师（1人）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（后端方向）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软件开发工程师（1人）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（前端方向）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软件开发工程师（1人）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（移动端方向）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软件测试工程师（1人）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项目经理（2人）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IDC运维工程师（1人）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安全运维工程师（1人）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电气运维工程师（1人）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传输工程师（1人）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弱电工程师（1人）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能效管理工程师（1人）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高级客户经理（2人）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山西数据技术有限公司（12人）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高级技术经理（数据）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（2人）</w:t>
            </w:r>
          </w:p>
        </w:tc>
        <w:tc>
          <w:tcPr>
            <w:tcW w:w="310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大数据及计算机类专业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大数据技术研究员（2人）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数据技术支持工程师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大数据售前咨询顾问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项目经理（2人）</w:t>
            </w:r>
          </w:p>
        </w:tc>
        <w:tc>
          <w:tcPr>
            <w:tcW w:w="31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10-20万元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3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1D7E"/>
    <w:rsid w:val="002F2626"/>
    <w:rsid w:val="00BE578A"/>
    <w:rsid w:val="03507968"/>
    <w:rsid w:val="03672922"/>
    <w:rsid w:val="038F211D"/>
    <w:rsid w:val="03935292"/>
    <w:rsid w:val="05BA1441"/>
    <w:rsid w:val="05F50D1C"/>
    <w:rsid w:val="073B6434"/>
    <w:rsid w:val="085C7926"/>
    <w:rsid w:val="088916B9"/>
    <w:rsid w:val="09074438"/>
    <w:rsid w:val="09CA58EE"/>
    <w:rsid w:val="0A83571E"/>
    <w:rsid w:val="0AC73846"/>
    <w:rsid w:val="0B8F4C18"/>
    <w:rsid w:val="0C7B45A5"/>
    <w:rsid w:val="0FC246CB"/>
    <w:rsid w:val="0FC35124"/>
    <w:rsid w:val="13072B13"/>
    <w:rsid w:val="13294C42"/>
    <w:rsid w:val="13D05202"/>
    <w:rsid w:val="15A654C7"/>
    <w:rsid w:val="16641AAA"/>
    <w:rsid w:val="16847857"/>
    <w:rsid w:val="180F0CAE"/>
    <w:rsid w:val="185400BF"/>
    <w:rsid w:val="187779AA"/>
    <w:rsid w:val="19122041"/>
    <w:rsid w:val="194B6F37"/>
    <w:rsid w:val="19B636C9"/>
    <w:rsid w:val="19EC2AE8"/>
    <w:rsid w:val="1A4F13A4"/>
    <w:rsid w:val="1AA94161"/>
    <w:rsid w:val="1B2B2B54"/>
    <w:rsid w:val="1B4134F6"/>
    <w:rsid w:val="1BAA7537"/>
    <w:rsid w:val="1C1E7332"/>
    <w:rsid w:val="1CAB3C40"/>
    <w:rsid w:val="1CC40ED5"/>
    <w:rsid w:val="202F6387"/>
    <w:rsid w:val="218B7819"/>
    <w:rsid w:val="21B31D7E"/>
    <w:rsid w:val="225D6426"/>
    <w:rsid w:val="22EA7391"/>
    <w:rsid w:val="230A0FBA"/>
    <w:rsid w:val="238E1F84"/>
    <w:rsid w:val="25DD6FE4"/>
    <w:rsid w:val="281D1C75"/>
    <w:rsid w:val="2A82100C"/>
    <w:rsid w:val="2AB60D63"/>
    <w:rsid w:val="2B762277"/>
    <w:rsid w:val="2C460AAC"/>
    <w:rsid w:val="2C4800A7"/>
    <w:rsid w:val="2C9A4222"/>
    <w:rsid w:val="2DF1130E"/>
    <w:rsid w:val="2E9D356E"/>
    <w:rsid w:val="2EBF0380"/>
    <w:rsid w:val="30231207"/>
    <w:rsid w:val="31015E4E"/>
    <w:rsid w:val="316D7709"/>
    <w:rsid w:val="325624AD"/>
    <w:rsid w:val="32AD4065"/>
    <w:rsid w:val="32DC245A"/>
    <w:rsid w:val="34901BAF"/>
    <w:rsid w:val="35ED6E60"/>
    <w:rsid w:val="365743B8"/>
    <w:rsid w:val="36641CDC"/>
    <w:rsid w:val="36B4484F"/>
    <w:rsid w:val="37564107"/>
    <w:rsid w:val="38024C79"/>
    <w:rsid w:val="38272709"/>
    <w:rsid w:val="384A0A2E"/>
    <w:rsid w:val="385C4D6F"/>
    <w:rsid w:val="38765049"/>
    <w:rsid w:val="392D5906"/>
    <w:rsid w:val="399A7752"/>
    <w:rsid w:val="3A6E6890"/>
    <w:rsid w:val="3A947BF9"/>
    <w:rsid w:val="3B390F77"/>
    <w:rsid w:val="3B602464"/>
    <w:rsid w:val="3BCD6245"/>
    <w:rsid w:val="3C567B54"/>
    <w:rsid w:val="3C886930"/>
    <w:rsid w:val="3D4121E7"/>
    <w:rsid w:val="3EAA2B5F"/>
    <w:rsid w:val="401F09B1"/>
    <w:rsid w:val="40C03509"/>
    <w:rsid w:val="41035D94"/>
    <w:rsid w:val="410A09C4"/>
    <w:rsid w:val="41866FFD"/>
    <w:rsid w:val="42594B1C"/>
    <w:rsid w:val="42FD395F"/>
    <w:rsid w:val="43325E76"/>
    <w:rsid w:val="435E50D1"/>
    <w:rsid w:val="436F6C6A"/>
    <w:rsid w:val="45B1044C"/>
    <w:rsid w:val="475D3DA8"/>
    <w:rsid w:val="48F174E8"/>
    <w:rsid w:val="4A360031"/>
    <w:rsid w:val="4A3E64F1"/>
    <w:rsid w:val="4A663E64"/>
    <w:rsid w:val="4C3665AD"/>
    <w:rsid w:val="4E685841"/>
    <w:rsid w:val="500C42EF"/>
    <w:rsid w:val="50B57944"/>
    <w:rsid w:val="52E83E33"/>
    <w:rsid w:val="53B52258"/>
    <w:rsid w:val="56734CDC"/>
    <w:rsid w:val="586A145A"/>
    <w:rsid w:val="5A4879F6"/>
    <w:rsid w:val="5A7D266F"/>
    <w:rsid w:val="5B824C95"/>
    <w:rsid w:val="5BB021CC"/>
    <w:rsid w:val="5CD10E11"/>
    <w:rsid w:val="5F543D0C"/>
    <w:rsid w:val="5F6A3241"/>
    <w:rsid w:val="60904356"/>
    <w:rsid w:val="612922CE"/>
    <w:rsid w:val="62667B40"/>
    <w:rsid w:val="648F2A9B"/>
    <w:rsid w:val="65D41F57"/>
    <w:rsid w:val="66E06CA9"/>
    <w:rsid w:val="672F092B"/>
    <w:rsid w:val="689A7753"/>
    <w:rsid w:val="6A5114E0"/>
    <w:rsid w:val="6A5F6E26"/>
    <w:rsid w:val="6A63321C"/>
    <w:rsid w:val="6B171931"/>
    <w:rsid w:val="6B7F2837"/>
    <w:rsid w:val="6BCA7B91"/>
    <w:rsid w:val="6E033E4B"/>
    <w:rsid w:val="6F065A34"/>
    <w:rsid w:val="73A66718"/>
    <w:rsid w:val="77953C36"/>
    <w:rsid w:val="780A5C58"/>
    <w:rsid w:val="78973840"/>
    <w:rsid w:val="78C43BDA"/>
    <w:rsid w:val="7A477914"/>
    <w:rsid w:val="7B86789D"/>
    <w:rsid w:val="7D3405E4"/>
    <w:rsid w:val="7D8A2C9E"/>
    <w:rsid w:val="7ED4248A"/>
    <w:rsid w:val="7F8F6EC8"/>
    <w:rsid w:val="7FE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tabs>
        <w:tab w:val="right" w:pos="8490"/>
      </w:tabs>
      <w:spacing w:before="340" w:after="330" w:line="578" w:lineRule="auto"/>
    </w:pPr>
    <w:rPr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10"/>
    <w:pPr>
      <w:tabs>
        <w:tab w:val="right" w:pos="8490"/>
      </w:tabs>
      <w:jc w:val="center"/>
      <w:outlineLvl w:val="0"/>
    </w:pPr>
    <w:rPr>
      <w:rFonts w:ascii="Arial" w:hAnsi="Arial" w:eastAsia="宋体" w:cs="Arial"/>
      <w:b/>
      <w:b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2019-09-25T06:28:00Z</dcterms:created>
  <dc:creator>LXM-dream</dc:creator>
  <cp:lastModifiedBy>李雪梅</cp:lastModifiedBy>
  <cp:lastPrinted>2021-02-24T11:36:00Z</cp:lastPrinted>
  <dcterms:modified xsi:type="dcterms:W3CDTF">2021-02-25T08:56:37Z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