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300" w:firstLineChars="100"/>
        <w:jc w:val="center"/>
        <w:textAlignment w:val="auto"/>
        <w:outlineLvl w:val="9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方正小标宋简体"/>
          <w:color w:val="000000"/>
          <w:kern w:val="0"/>
          <w:sz w:val="30"/>
          <w:szCs w:val="30"/>
        </w:rPr>
        <w:t>嘉兴市</w:t>
      </w:r>
      <w:r>
        <w:rPr>
          <w:rFonts w:hint="eastAsia" w:ascii="黑体" w:hAnsi="宋体" w:eastAsia="黑体" w:cs="方正小标宋简体"/>
          <w:color w:val="000000"/>
          <w:kern w:val="0"/>
          <w:sz w:val="30"/>
          <w:szCs w:val="30"/>
          <w:lang w:eastAsia="zh-CN"/>
        </w:rPr>
        <w:t>司法局</w:t>
      </w:r>
      <w:r>
        <w:rPr>
          <w:rFonts w:hint="eastAsia" w:ascii="黑体" w:hAnsi="宋体" w:eastAsia="黑体" w:cs="方正小标宋简体"/>
          <w:color w:val="000000"/>
          <w:kern w:val="0"/>
          <w:sz w:val="30"/>
          <w:szCs w:val="30"/>
        </w:rPr>
        <w:t>公开</w:t>
      </w:r>
      <w:r>
        <w:rPr>
          <w:rFonts w:hint="eastAsia" w:ascii="黑体" w:hAnsi="宋体" w:eastAsia="黑体" w:cs="方正小标宋简体"/>
          <w:color w:val="000000"/>
          <w:kern w:val="0"/>
          <w:sz w:val="30"/>
          <w:szCs w:val="30"/>
          <w:lang w:eastAsia="zh-CN"/>
        </w:rPr>
        <w:t>选聘事业单位人员</w:t>
      </w:r>
      <w:r>
        <w:rPr>
          <w:rFonts w:hint="eastAsia" w:ascii="黑体" w:hAnsi="宋体" w:eastAsia="黑体" w:cs="方正小标宋简体"/>
          <w:color w:val="000000"/>
          <w:kern w:val="0"/>
          <w:sz w:val="30"/>
          <w:szCs w:val="30"/>
        </w:rPr>
        <w:t>报名表</w:t>
      </w:r>
    </w:p>
    <w:tbl>
      <w:tblPr>
        <w:tblStyle w:val="3"/>
        <w:tblW w:w="89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6"/>
        <w:gridCol w:w="516"/>
        <w:gridCol w:w="554"/>
        <w:gridCol w:w="375"/>
        <w:gridCol w:w="930"/>
        <w:gridCol w:w="1403"/>
        <w:gridCol w:w="1237"/>
        <w:gridCol w:w="1380"/>
        <w:gridCol w:w="15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最高学历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28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color w:val="000000"/>
                <w:kern w:val="0"/>
                <w:sz w:val="18"/>
                <w:szCs w:val="18"/>
              </w:rPr>
              <w:t>何时何种形式进入事业编制队伍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282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vanish/>
          <w:kern w:val="0"/>
          <w:sz w:val="18"/>
          <w:szCs w:val="18"/>
        </w:rPr>
      </w:pPr>
    </w:p>
    <w:tbl>
      <w:tblPr>
        <w:tblStyle w:val="3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60"/>
        <w:gridCol w:w="859"/>
        <w:gridCol w:w="538"/>
        <w:gridCol w:w="531"/>
        <w:gridCol w:w="552"/>
        <w:gridCol w:w="547"/>
        <w:gridCol w:w="893"/>
        <w:gridCol w:w="1097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（取得专业技术证书情况）</w:t>
            </w:r>
          </w:p>
        </w:tc>
        <w:tc>
          <w:tcPr>
            <w:tcW w:w="75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核结果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市司法局政治部审核意见</w:t>
            </w:r>
          </w:p>
        </w:tc>
        <w:tc>
          <w:tcPr>
            <w:tcW w:w="75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 xml:space="preserve">  年     月    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E7C82"/>
    <w:rsid w:val="00B454F5"/>
    <w:rsid w:val="09174E1C"/>
    <w:rsid w:val="0B4B3EF6"/>
    <w:rsid w:val="19FC65C1"/>
    <w:rsid w:val="1AAA7B79"/>
    <w:rsid w:val="1AD20D9A"/>
    <w:rsid w:val="1DB93509"/>
    <w:rsid w:val="1EB82174"/>
    <w:rsid w:val="1ECE5F0B"/>
    <w:rsid w:val="238C3CC1"/>
    <w:rsid w:val="244E7F68"/>
    <w:rsid w:val="2B911BC4"/>
    <w:rsid w:val="2D3A3C49"/>
    <w:rsid w:val="2D6931B6"/>
    <w:rsid w:val="2E5D64F7"/>
    <w:rsid w:val="2E6E7C82"/>
    <w:rsid w:val="2FCA48EB"/>
    <w:rsid w:val="306870CC"/>
    <w:rsid w:val="332D2967"/>
    <w:rsid w:val="346F175E"/>
    <w:rsid w:val="38974F6E"/>
    <w:rsid w:val="3BBD2C45"/>
    <w:rsid w:val="3C39117F"/>
    <w:rsid w:val="3CB62079"/>
    <w:rsid w:val="3F4A07F7"/>
    <w:rsid w:val="436E1D10"/>
    <w:rsid w:val="4498041A"/>
    <w:rsid w:val="48BA175A"/>
    <w:rsid w:val="4E8E53F9"/>
    <w:rsid w:val="4FCA0F83"/>
    <w:rsid w:val="502E036B"/>
    <w:rsid w:val="520254D0"/>
    <w:rsid w:val="53E41073"/>
    <w:rsid w:val="5AB029AB"/>
    <w:rsid w:val="5EF1558D"/>
    <w:rsid w:val="601815A3"/>
    <w:rsid w:val="604026C6"/>
    <w:rsid w:val="61083190"/>
    <w:rsid w:val="6975567D"/>
    <w:rsid w:val="69D10C93"/>
    <w:rsid w:val="6AF02D4E"/>
    <w:rsid w:val="6B863132"/>
    <w:rsid w:val="6CB771AA"/>
    <w:rsid w:val="6CB961DF"/>
    <w:rsid w:val="6E5D7C86"/>
    <w:rsid w:val="77823253"/>
    <w:rsid w:val="7AC957EC"/>
    <w:rsid w:val="7C7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2019-06-05T00:48:00Z</dcterms:created>
  <dc:creator>天亮</dc:creator>
  <cp:lastModifiedBy>圆周率</cp:lastModifiedBy>
  <cp:lastPrinted>2021-02-26T07:47:00Z</cp:lastPrinted>
  <dcterms:modified xsi:type="dcterms:W3CDTF">2021-02-26T09:31:49Z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