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page" w:tblpX="1475" w:tblpY="180"/>
        <w:tblOverlap w:val="never"/>
        <w:tblW w:w="908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107"/>
        <w:gridCol w:w="14"/>
        <w:gridCol w:w="462"/>
        <w:gridCol w:w="478"/>
        <w:gridCol w:w="41"/>
        <w:gridCol w:w="702"/>
        <w:gridCol w:w="670"/>
        <w:gridCol w:w="106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733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33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37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537" w:type="dxa"/>
            <w:gridSpan w:val="8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295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7" w:hRule="atLeast"/>
        </w:trPr>
        <w:tc>
          <w:tcPr>
            <w:tcW w:w="12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853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3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2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5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853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2" w:hRule="atLeast"/>
        </w:trPr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4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430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853" w:type="dxa"/>
            <w:gridSpan w:val="1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2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2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7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41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3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见</w:t>
            </w:r>
          </w:p>
        </w:tc>
        <w:tc>
          <w:tcPr>
            <w:tcW w:w="7853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ind w:firstLine="12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firstLine="120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　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7853" w:type="dxa"/>
            <w:gridSpan w:val="1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（此表双面打印）</w:t>
      </w: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9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99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9902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E"/>
    <w:rsid w:val="000012E3"/>
    <w:rsid w:val="00220351"/>
    <w:rsid w:val="00387B49"/>
    <w:rsid w:val="004018F3"/>
    <w:rsid w:val="004E3EFD"/>
    <w:rsid w:val="00546890"/>
    <w:rsid w:val="005A0C8E"/>
    <w:rsid w:val="007441E2"/>
    <w:rsid w:val="007D2CE9"/>
    <w:rsid w:val="008C5874"/>
    <w:rsid w:val="0091589D"/>
    <w:rsid w:val="009B1DF3"/>
    <w:rsid w:val="00C01699"/>
    <w:rsid w:val="00D96A7E"/>
    <w:rsid w:val="00DD735E"/>
    <w:rsid w:val="00E336B5"/>
    <w:rsid w:val="00FC2B95"/>
    <w:rsid w:val="07B0643C"/>
    <w:rsid w:val="08797033"/>
    <w:rsid w:val="0A2D0EB4"/>
    <w:rsid w:val="0F0B041E"/>
    <w:rsid w:val="10F4064F"/>
    <w:rsid w:val="191E1758"/>
    <w:rsid w:val="1BFE2D07"/>
    <w:rsid w:val="1D1F54AC"/>
    <w:rsid w:val="1DC00F9B"/>
    <w:rsid w:val="1DC66030"/>
    <w:rsid w:val="209B2617"/>
    <w:rsid w:val="22431E52"/>
    <w:rsid w:val="27C40AB2"/>
    <w:rsid w:val="29E677D4"/>
    <w:rsid w:val="2C333C01"/>
    <w:rsid w:val="31B8758B"/>
    <w:rsid w:val="331B7DD4"/>
    <w:rsid w:val="3D401F13"/>
    <w:rsid w:val="420018E6"/>
    <w:rsid w:val="456B29B4"/>
    <w:rsid w:val="461A6400"/>
    <w:rsid w:val="4CE170D8"/>
    <w:rsid w:val="4E53417E"/>
    <w:rsid w:val="533F1DF6"/>
    <w:rsid w:val="565E1047"/>
    <w:rsid w:val="56DB3138"/>
    <w:rsid w:val="5B3230C0"/>
    <w:rsid w:val="5D514688"/>
    <w:rsid w:val="60A71C97"/>
    <w:rsid w:val="63721F43"/>
    <w:rsid w:val="64AE3161"/>
    <w:rsid w:val="651C5193"/>
    <w:rsid w:val="69D45BF8"/>
    <w:rsid w:val="6C2E2193"/>
    <w:rsid w:val="6EC4067F"/>
    <w:rsid w:val="6ED2648B"/>
    <w:rsid w:val="6FB7558E"/>
    <w:rsid w:val="70086D3D"/>
    <w:rsid w:val="73287E1F"/>
    <w:rsid w:val="74771EDE"/>
    <w:rsid w:val="75EA16D0"/>
    <w:rsid w:val="77713420"/>
    <w:rsid w:val="7C3A408D"/>
    <w:rsid w:val="7F3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2113</Characters>
  <Lines>17</Lines>
  <Paragraphs>4</Paragraphs>
  <TotalTime>4</TotalTime>
  <ScaleCrop>false</ScaleCrop>
  <LinksUpToDate>false</LinksUpToDate>
  <CharactersWithSpaces>2479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2017-12-19T09:51:00Z</dcterms:created>
  <dc:creator>lenovo</dc:creator>
  <cp:lastModifiedBy>YGJ--PC</cp:lastModifiedBy>
  <cp:lastPrinted>2019-08-01T07:29:00Z</cp:lastPrinted>
  <dcterms:modified xsi:type="dcterms:W3CDTF">2021-01-20T02:50:03Z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