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405" w:lineRule="atLeas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pacing w:after="100" w:afterAutospacing="1" w:line="405" w:lineRule="atLeast"/>
        <w:jc w:val="center"/>
        <w:rPr>
          <w:rFonts w:hint="eastAsia" w:ascii="小标宋" w:hAnsi="仿宋" w:eastAsia="小标宋" w:cs="宋体"/>
          <w:kern w:val="0"/>
          <w:sz w:val="36"/>
          <w:szCs w:val="36"/>
        </w:rPr>
      </w:pPr>
      <w:r>
        <w:rPr>
          <w:rFonts w:hint="eastAsia" w:ascii="小标宋" w:hAnsi="仿宋" w:eastAsia="小标宋" w:cs="宋体"/>
          <w:kern w:val="0"/>
          <w:sz w:val="36"/>
          <w:szCs w:val="36"/>
        </w:rPr>
        <w:t>鹿城区</w:t>
      </w:r>
      <w:r>
        <w:rPr>
          <w:rFonts w:hint="eastAsia" w:ascii="小标宋" w:hAnsi="仿宋" w:eastAsia="小标宋" w:cs="宋体"/>
          <w:kern w:val="0"/>
          <w:sz w:val="36"/>
          <w:szCs w:val="36"/>
          <w:lang w:eastAsia="zh-CN"/>
        </w:rPr>
        <w:t>文化和广电旅游体育局编外人员</w:t>
      </w:r>
      <w:r>
        <w:rPr>
          <w:rFonts w:hint="eastAsia" w:ascii="小标宋" w:hAnsi="仿宋" w:eastAsia="小标宋" w:cs="宋体"/>
          <w:kern w:val="0"/>
          <w:sz w:val="36"/>
          <w:szCs w:val="36"/>
        </w:rPr>
        <w:t>报名表</w:t>
      </w:r>
    </w:p>
    <w:tbl>
      <w:tblPr>
        <w:tblStyle w:val="7"/>
        <w:tblW w:w="9540" w:type="dxa"/>
        <w:tblInd w:w="-6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371"/>
        <w:gridCol w:w="1183"/>
        <w:gridCol w:w="947"/>
        <w:gridCol w:w="43"/>
        <w:gridCol w:w="1260"/>
        <w:gridCol w:w="16"/>
        <w:gridCol w:w="1681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1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0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after="100" w:afterAutospacing="1" w:line="405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right="1120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1C"/>
    <w:rsid w:val="0001421C"/>
    <w:rsid w:val="00045B09"/>
    <w:rsid w:val="002D46CC"/>
    <w:rsid w:val="00390169"/>
    <w:rsid w:val="003A2A99"/>
    <w:rsid w:val="003E2E29"/>
    <w:rsid w:val="00417717"/>
    <w:rsid w:val="00473C1E"/>
    <w:rsid w:val="00500FCF"/>
    <w:rsid w:val="00552922"/>
    <w:rsid w:val="005D4E06"/>
    <w:rsid w:val="00613B5A"/>
    <w:rsid w:val="00651724"/>
    <w:rsid w:val="006B5732"/>
    <w:rsid w:val="007129DB"/>
    <w:rsid w:val="00761FCA"/>
    <w:rsid w:val="007F2ED4"/>
    <w:rsid w:val="00846D44"/>
    <w:rsid w:val="008952FF"/>
    <w:rsid w:val="00895E6B"/>
    <w:rsid w:val="008C3BF0"/>
    <w:rsid w:val="009234B2"/>
    <w:rsid w:val="00937DAB"/>
    <w:rsid w:val="009D56EE"/>
    <w:rsid w:val="00A23547"/>
    <w:rsid w:val="00A46D62"/>
    <w:rsid w:val="00A95100"/>
    <w:rsid w:val="00AC7AAF"/>
    <w:rsid w:val="00AF42A2"/>
    <w:rsid w:val="00B770D4"/>
    <w:rsid w:val="00C20101"/>
    <w:rsid w:val="00CA7000"/>
    <w:rsid w:val="00CB0D5D"/>
    <w:rsid w:val="00DA10C6"/>
    <w:rsid w:val="00DB37EF"/>
    <w:rsid w:val="00EF08B0"/>
    <w:rsid w:val="00EF65E5"/>
    <w:rsid w:val="00EF670D"/>
    <w:rsid w:val="01B82BBB"/>
    <w:rsid w:val="1B5A497C"/>
    <w:rsid w:val="38604FC2"/>
    <w:rsid w:val="673B1711"/>
    <w:rsid w:val="7DCED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  <w:style w:type="character" w:customStyle="1" w:styleId="16">
    <w:name w:val="on"/>
    <w:basedOn w:val="8"/>
    <w:qFormat/>
    <w:uiPriority w:val="0"/>
    <w:rPr>
      <w:color w:val="CA4032"/>
    </w:rPr>
  </w:style>
  <w:style w:type="character" w:customStyle="1" w:styleId="17">
    <w:name w:val="on1"/>
    <w:basedOn w:val="8"/>
    <w:qFormat/>
    <w:uiPriority w:val="0"/>
    <w:rPr>
      <w:shd w:val="clear" w:fill="FFC600"/>
    </w:rPr>
  </w:style>
  <w:style w:type="character" w:customStyle="1" w:styleId="18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</Words>
  <Characters>589</Characters>
  <Lines>4</Lines>
  <Paragraphs>1</Paragraphs>
  <TotalTime>23</TotalTime>
  <ScaleCrop>false</ScaleCrop>
  <LinksUpToDate>false</LinksUpToDate>
  <CharactersWithSpaces>691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2018-02-24T09:23:00Z</dcterms:created>
  <dc:creator>ch</dc:creator>
  <cp:lastModifiedBy>greatwall</cp:lastModifiedBy>
  <cp:lastPrinted>2021-03-01T15:59:00Z</cp:lastPrinted>
  <dcterms:modified xsi:type="dcterms:W3CDTF">2021-03-02T10:36:12Z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