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7C512" w14:textId="77777777" w:rsidR="007121E8" w:rsidRDefault="007121E8" w:rsidP="007121E8">
      <w:pPr>
        <w:pStyle w:val="a8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705F5A51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我叫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，身份证号码：</w:t>
      </w:r>
      <w:r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>
        <w:rPr>
          <w:rFonts w:ascii="微软雅黑" w:eastAsia="微软雅黑" w:hAnsi="微软雅黑" w:hint="eastAsia"/>
          <w:sz w:val="32"/>
          <w:szCs w:val="32"/>
        </w:rPr>
        <w:t>，本人承诺：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7472171D" w14:textId="59278F72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、本人承诺无条件接受专业机构雷同卷检测结果，经检测为雷同卷的，接受成绩做无效处理且不得进入面试。</w:t>
      </w:r>
    </w:p>
    <w:p w14:paraId="5DB6EAA5" w14:textId="79432C3C" w:rsidR="008B158D" w:rsidRPr="008B158D" w:rsidRDefault="008B158D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、本人已经完全阅读且理解所报考农商</w:t>
      </w:r>
      <w:r w:rsidR="008A2B98">
        <w:rPr>
          <w:rFonts w:ascii="微软雅黑" w:eastAsia="微软雅黑" w:hAnsi="微软雅黑" w:hint="eastAsia"/>
          <w:sz w:val="32"/>
          <w:szCs w:val="32"/>
        </w:rPr>
        <w:t>银</w:t>
      </w:r>
      <w:r>
        <w:rPr>
          <w:rFonts w:ascii="微软雅黑" w:eastAsia="微软雅黑" w:hAnsi="微软雅黑" w:hint="eastAsia"/>
          <w:sz w:val="32"/>
          <w:szCs w:val="32"/>
        </w:rPr>
        <w:t>行的公告内容，自觉自愿遵守实行亲属回避制度，若在招考全流程过程中隐瞒亲属关系，一经发现，本人承诺同意取消</w:t>
      </w:r>
      <w:r w:rsidRPr="008B158D">
        <w:rPr>
          <w:rFonts w:ascii="微软雅黑" w:eastAsia="微软雅黑" w:hAnsi="微软雅黑" w:hint="eastAsia"/>
          <w:sz w:val="32"/>
          <w:szCs w:val="32"/>
        </w:rPr>
        <w:t>录用资格，承担由此带来的一切后果。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</w:p>
    <w:p w14:paraId="414EF73B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年  月  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202459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1DB42" w14:textId="77777777" w:rsidR="00202459" w:rsidRDefault="00202459" w:rsidP="007121E8">
      <w:r>
        <w:separator/>
      </w:r>
    </w:p>
  </w:endnote>
  <w:endnote w:type="continuationSeparator" w:id="0">
    <w:p w14:paraId="1DC27B34" w14:textId="77777777" w:rsidR="00202459" w:rsidRDefault="00202459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D119A" w14:textId="77777777" w:rsidR="00202459" w:rsidRDefault="00202459" w:rsidP="007121E8">
      <w:r>
        <w:separator/>
      </w:r>
    </w:p>
  </w:footnote>
  <w:footnote w:type="continuationSeparator" w:id="0">
    <w:p w14:paraId="32DFD49D" w14:textId="77777777" w:rsidR="00202459" w:rsidRDefault="00202459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202459"/>
    <w:rsid w:val="005304EC"/>
    <w:rsid w:val="005C3C96"/>
    <w:rsid w:val="006A0930"/>
    <w:rsid w:val="007121E8"/>
    <w:rsid w:val="008A2B98"/>
    <w:rsid w:val="008B158D"/>
    <w:rsid w:val="0094742E"/>
    <w:rsid w:val="009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0D49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liu lili</cp:lastModifiedBy>
  <cp:revision>4</cp:revision>
  <dcterms:created xsi:type="dcterms:W3CDTF">2020-12-22T09:14:00Z</dcterms:created>
  <dcterms:modified xsi:type="dcterms:W3CDTF">2021-02-26T01:07:00Z</dcterms:modified>
</cp:coreProperties>
</file>