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</w:rPr>
        <w:t>利津县高级中学引进人才报名登记表</w:t>
      </w:r>
    </w:p>
    <w:tbl>
      <w:tblPr>
        <w:tblStyle w:val="5"/>
        <w:tblW w:w="8333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3"/>
        <w:gridCol w:w="360"/>
        <w:gridCol w:w="267"/>
        <w:gridCol w:w="468"/>
        <w:gridCol w:w="346"/>
        <w:gridCol w:w="594"/>
        <w:gridCol w:w="171"/>
        <w:gridCol w:w="540"/>
        <w:gridCol w:w="1185"/>
        <w:gridCol w:w="1425"/>
        <w:gridCol w:w="10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如：高中**教师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2836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7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教师资格证种类及编号</w:t>
            </w:r>
          </w:p>
        </w:tc>
        <w:tc>
          <w:tcPr>
            <w:tcW w:w="2836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2035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0"/>
                <w:szCs w:val="21"/>
              </w:rPr>
              <w:t>全日制本科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Cs w:val="21"/>
              </w:rPr>
              <w:t>毕业院校及专业</w:t>
            </w:r>
          </w:p>
        </w:tc>
        <w:tc>
          <w:tcPr>
            <w:tcW w:w="189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（如：理学学士）</w:t>
            </w: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035" w:type="dxa"/>
            <w:gridSpan w:val="5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pacing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0"/>
                <w:szCs w:val="21"/>
              </w:rPr>
              <w:t>全日制硕士研究生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189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（如：法学硕士）</w:t>
            </w: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2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035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pacing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0"/>
                <w:szCs w:val="21"/>
              </w:rPr>
              <w:t>全日制博士研究生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189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（如：法学博士）</w:t>
            </w: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59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 工作简历</w:t>
            </w:r>
          </w:p>
        </w:tc>
        <w:tc>
          <w:tcPr>
            <w:tcW w:w="7734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9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1"/>
              </w:rPr>
              <w:t>学术成就及主要课程</w:t>
            </w:r>
          </w:p>
        </w:tc>
        <w:tc>
          <w:tcPr>
            <w:tcW w:w="7734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9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7734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667C0B"/>
    <w:rsid w:val="000A2354"/>
    <w:rsid w:val="001F4FA3"/>
    <w:rsid w:val="002839ED"/>
    <w:rsid w:val="00390129"/>
    <w:rsid w:val="007E5EB1"/>
    <w:rsid w:val="008059FB"/>
    <w:rsid w:val="008840EA"/>
    <w:rsid w:val="008C2A84"/>
    <w:rsid w:val="009124B4"/>
    <w:rsid w:val="009C1BBB"/>
    <w:rsid w:val="00A41CB0"/>
    <w:rsid w:val="00D82D13"/>
    <w:rsid w:val="00DD3480"/>
    <w:rsid w:val="00E71CA1"/>
    <w:rsid w:val="00EF5A6D"/>
    <w:rsid w:val="05880451"/>
    <w:rsid w:val="085D656C"/>
    <w:rsid w:val="0ABC6691"/>
    <w:rsid w:val="10340324"/>
    <w:rsid w:val="14DC7AC5"/>
    <w:rsid w:val="15533440"/>
    <w:rsid w:val="160D41F2"/>
    <w:rsid w:val="168B5EAD"/>
    <w:rsid w:val="17EB3621"/>
    <w:rsid w:val="18D36C12"/>
    <w:rsid w:val="200C081F"/>
    <w:rsid w:val="2ACD6733"/>
    <w:rsid w:val="2C4D2F42"/>
    <w:rsid w:val="3A7F2982"/>
    <w:rsid w:val="3DBC2BC0"/>
    <w:rsid w:val="3EE62615"/>
    <w:rsid w:val="4427125D"/>
    <w:rsid w:val="4E667C0B"/>
    <w:rsid w:val="5EF936E0"/>
    <w:rsid w:val="6EDB3225"/>
    <w:rsid w:val="78B737DA"/>
    <w:rsid w:val="7DF272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425</Characters>
  <Lines>3</Lines>
  <Paragraphs>1</Paragraphs>
  <TotalTime>9</TotalTime>
  <ScaleCrop>false</ScaleCrop>
  <LinksUpToDate>false</LinksUpToDate>
  <CharactersWithSpaces>498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2021-02-02T03:33:00Z</dcterms:created>
  <dc:creator>Administrator</dc:creator>
  <cp:lastModifiedBy>ぺ灬cc果冻ル</cp:lastModifiedBy>
  <cp:lastPrinted>2021-02-28T03:33:00Z</cp:lastPrinted>
  <dcterms:modified xsi:type="dcterms:W3CDTF">2021-03-05T09:29:53Z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