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267"/>
        </w:tabs>
        <w:spacing w:line="54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tabs>
          <w:tab w:val="left" w:pos="6267"/>
        </w:tabs>
        <w:spacing w:line="540" w:lineRule="exact"/>
        <w:jc w:val="left"/>
        <w:rPr>
          <w:rFonts w:ascii="黑体" w:hAnsi="黑体" w:eastAsia="黑体"/>
          <w:sz w:val="32"/>
          <w:szCs w:val="32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257810</wp:posOffset>
            </wp:positionH>
            <wp:positionV relativeFrom="paragraph">
              <wp:posOffset>299720</wp:posOffset>
            </wp:positionV>
            <wp:extent cx="4966970" cy="7161530"/>
            <wp:effectExtent l="0" t="0" r="5080" b="1270"/>
            <wp:wrapNone/>
            <wp:docPr id="1" name="图片 2" descr="FF44F248A82B87A784A2C13AB29CA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FF44F248A82B87A784A2C13AB29CA4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6970" cy="716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40" w:lineRule="exact"/>
        <w:ind w:firstLine="5950" w:firstLineChars="1750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5D0B"/>
    <w:rsid w:val="001948B9"/>
    <w:rsid w:val="002A320D"/>
    <w:rsid w:val="005B5D0B"/>
    <w:rsid w:val="06C952B8"/>
    <w:rsid w:val="07DB625F"/>
    <w:rsid w:val="3DD03A26"/>
    <w:rsid w:val="4F05482F"/>
    <w:rsid w:val="595F43BA"/>
    <w:rsid w:val="69505968"/>
    <w:rsid w:val="7EAD0E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</Words>
  <Characters>24</Characters>
  <Lines>1</Lines>
  <Paragraphs>1</Paragraphs>
  <TotalTime>26</TotalTime>
  <ScaleCrop>false</ScaleCrop>
  <LinksUpToDate>false</LinksUpToDate>
  <CharactersWithSpaces>27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2020-12-07T02:45:40Z</cp:lastPrinted>
  <dcterms:modified xsi:type="dcterms:W3CDTF">2020-12-07T03:11:47Z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