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500" w:lineRule="exact"/>
        <w:ind w:left="0" w:right="0"/>
        <w:jc w:val="center"/>
        <w:rPr>
          <w:rFonts w:hint="eastAsia" w:ascii="黑体" w:hAnsi="Times New Roman" w:eastAsia="黑体" w:cs="黑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6"/>
          <w:szCs w:val="36"/>
          <w:lang w:val="en-US" w:eastAsia="zh-CN" w:bidi="ar"/>
        </w:rPr>
        <w:t>校团委聘用人员申请表</w:t>
      </w:r>
    </w:p>
    <w:tbl>
      <w:tblPr>
        <w:tblStyle w:val="2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84"/>
        <w:gridCol w:w="238"/>
        <w:gridCol w:w="884"/>
        <w:gridCol w:w="1564"/>
        <w:gridCol w:w="1161"/>
        <w:gridCol w:w="1338"/>
        <w:gridCol w:w="64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94" w:leftChars="-140" w:right="0" w:firstLine="294" w:firstLineChars="12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94" w:leftChars="-140" w:right="0" w:firstLine="294" w:firstLineChars="12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最后学位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1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94" w:leftChars="-140" w:right="0" w:firstLine="294" w:firstLineChars="122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E-mail 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（邮编：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（从大学填起，请勿间断）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毕业学校、专业及学位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创新创业工作经历或兼职情况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大学期间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Cs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姓名、工作单位、职称</w:t>
            </w:r>
            <w:r>
              <w:rPr>
                <w:rFonts w:hint="default" w:ascii="Times New Roman" w:hAnsi="Times New Roman" w:eastAsia="楷体_GB2312" w:cs="Times New Roman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楷体_GB2312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职务、电话、</w:t>
            </w:r>
            <w:r>
              <w:rPr>
                <w:rFonts w:hint="default" w:ascii="Times New Roman" w:hAnsi="Times New Roman" w:eastAsia="楷体_GB2312" w:cs="Times New Roman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Cs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Cs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学院党委意见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（应届毕业生须填写此栏，往届毕业生可不填）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楷体_GB2312" w:eastAsia="楷体_GB2312" w:cs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负责人签名：           盖章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楷体_GB2312" w:eastAsia="楷体_GB2312" w:cs="楷体_GB2312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0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2021-03-05T00:41:01Z</dcterms:created>
  <dc:creator>Administrator</dc:creator>
  <cp:lastModifiedBy>Administrator</cp:lastModifiedBy>
  <dcterms:modified xsi:type="dcterms:W3CDTF">2021-03-05T00:41:16Z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