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center"/>
        <w:rPr>
          <w:rFonts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����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仿宋_GB2312" w:hAnsi="����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浙江省杭州市建德市面向2021届普通高校毕业生公开招聘教师报名表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318"/>
        <w:gridCol w:w="850"/>
        <w:gridCol w:w="1111"/>
        <w:gridCol w:w="809"/>
        <w:gridCol w:w="862"/>
        <w:gridCol w:w="411"/>
        <w:gridCol w:w="381"/>
        <w:gridCol w:w="136"/>
        <w:gridCol w:w="383"/>
        <w:gridCol w:w="741"/>
        <w:gridCol w:w="15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姓  名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性 别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报考学段</w:t>
            </w: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����" w:eastAsia="仿宋_GB2312" w:cs="仿宋_GB2312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����" w:eastAsia="仿宋_GB2312" w:cs="仿宋_GB2312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105"/>
              <w:jc w:val="left"/>
            </w:pPr>
            <w:r>
              <w:rPr>
                <w:rFonts w:hint="default" w:ascii="仿宋_GB2312" w:hAnsi="����" w:eastAsia="仿宋_GB2312" w:cs="仿宋_GB2312"/>
                <w:sz w:val="21"/>
                <w:szCs w:val="21"/>
                <w:u w:val="none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����" w:eastAsia="仿宋_GB2312" w:cs="仿宋_GB2312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����" w:eastAsia="仿宋_GB2312" w:cs="仿宋_GB2312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����" w:eastAsia="仿宋_GB2312" w:cs="仿宋_GB2312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����" w:eastAsia="仿宋_GB2312" w:cs="仿宋_GB2312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440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学历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报考职位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籍贯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 政治面貌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毕业院校</w:t>
            </w:r>
          </w:p>
        </w:tc>
        <w:tc>
          <w:tcPr>
            <w:tcW w:w="525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本科是否第一批院校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4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专业</w:t>
            </w:r>
          </w:p>
        </w:tc>
        <w:tc>
          <w:tcPr>
            <w:tcW w:w="525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填全称：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  <w:bdr w:val="none" w:color="auto" w:sz="0" w:space="0"/>
              </w:rPr>
              <w:t>　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毕业时间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4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具有何种技能等级证书</w:t>
            </w:r>
          </w:p>
        </w:tc>
        <w:tc>
          <w:tcPr>
            <w:tcW w:w="862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1"/>
                <w:szCs w:val="21"/>
                <w:u w:val="none"/>
                <w:bdr w:val="none" w:color="auto" w:sz="0" w:space="0"/>
              </w:rPr>
              <w:t>户籍所在地</w:t>
            </w:r>
          </w:p>
        </w:tc>
        <w:tc>
          <w:tcPr>
            <w:tcW w:w="862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家庭地址</w:t>
            </w:r>
          </w:p>
        </w:tc>
        <w:tc>
          <w:tcPr>
            <w:tcW w:w="862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身份证号码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手 机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jc w:val="center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历</w:t>
            </w:r>
          </w:p>
        </w:tc>
        <w:tc>
          <w:tcPr>
            <w:tcW w:w="525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学习经历从中学填起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况</w:t>
            </w: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0065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本人承诺：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上述填写的内容真实、准确、完整。如有不实和填写错误，本人愿意承担一切责任。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2925"/>
            </w:pPr>
            <w:r>
              <w:rPr>
                <w:rFonts w:hint="default" w:ascii="仿宋_GB2312" w:hAnsi="����" w:eastAsia="仿宋_GB2312" w:cs="仿宋_GB2312"/>
                <w:sz w:val="24"/>
                <w:szCs w:val="24"/>
                <w:u w:val="none"/>
                <w:bdr w:val="none" w:color="auto" w:sz="0" w:space="0"/>
              </w:rPr>
              <w:t>报考人（签名）：                   年   月 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备注：该表请用A4纸一面印制。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����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F64AD"/>
    <w:rsid w:val="19F32057"/>
    <w:rsid w:val="1FF503B0"/>
    <w:rsid w:val="21B62459"/>
    <w:rsid w:val="2FEF64AD"/>
    <w:rsid w:val="4053540C"/>
    <w:rsid w:val="49C61A83"/>
    <w:rsid w:val="6C397080"/>
    <w:rsid w:val="6E477FD4"/>
    <w:rsid w:val="75E0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2021-03-06T01:14:00Z</dcterms:created>
  <dc:creator>Yan</dc:creator>
  <cp:lastModifiedBy>Yan</cp:lastModifiedBy>
  <dcterms:modified xsi:type="dcterms:W3CDTF">2021-03-06T03:19:04Z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