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w w:val="95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95"/>
          <w:kern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参加大名县纪委监委公开选调工作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新冠肺炎防控个人承诺书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姓  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年龄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: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工作单位：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jc w:val="left"/>
        <w:textAlignment w:val="auto"/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本人和与本人一起共同生活的人员，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</w:rPr>
        <w:t>14 天</w:t>
      </w:r>
      <w:r>
        <w:rPr>
          <w:rStyle w:val="8"/>
          <w:rFonts w:ascii="仿宋" w:hAnsi="仿宋" w:eastAsia="仿宋" w:cs="宋体"/>
          <w:b w:val="0"/>
          <w:bCs w:val="0"/>
          <w:color w:val="auto"/>
          <w:sz w:val="28"/>
          <w:szCs w:val="28"/>
        </w:rPr>
        <w:t>前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</w:rPr>
        <w:t>(有或没有）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  <w:u w:val="single" w:color="auto"/>
        </w:rPr>
        <w:t xml:space="preserve"> 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  <w:u w:val="single" w:color="auto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  <w:u w:val="single" w:color="auto"/>
        </w:rPr>
        <w:t xml:space="preserve">  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</w:rPr>
        <w:t xml:space="preserve">外出，特别是(有或没有） 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  <w:u w:val="single" w:color="auto"/>
        </w:rPr>
        <w:t xml:space="preserve">     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</w:rPr>
        <w:t xml:space="preserve"> 外出到境外、省外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eastAsia="zh-CN"/>
        </w:rPr>
        <w:t>其它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jc w:val="left"/>
        <w:textAlignment w:val="auto"/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本人和与本人一起共同生活的人员，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</w:rPr>
        <w:t>(有或没有）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患过新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none"/>
          <w:lang w:val="en-US" w:eastAsia="zh-CN" w:bidi="ar-SA"/>
        </w:rPr>
        <w:t>型冠状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病毒肺炎、（是或不是 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无症状感染者，也（是或不是 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上述两类人员的密切接触者。14天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以来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，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</w:rPr>
        <w:t>(有或没有）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 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本人与本人一起共同生活的人员，</w:t>
      </w:r>
      <w:r>
        <w:rPr>
          <w:rStyle w:val="8"/>
          <w:rFonts w:hint="eastAsia" w:ascii="仿宋" w:hAnsi="仿宋" w:eastAsia="仿宋"/>
          <w:b w:val="0"/>
          <w:bCs w:val="0"/>
          <w:color w:val="auto"/>
          <w:sz w:val="28"/>
          <w:szCs w:val="28"/>
        </w:rPr>
        <w:t>14 天</w:t>
      </w:r>
      <w:r>
        <w:rPr>
          <w:rStyle w:val="8"/>
          <w:rFonts w:ascii="仿宋" w:hAnsi="仿宋" w:eastAsia="仿宋"/>
          <w:b w:val="0"/>
          <w:bCs w:val="0"/>
          <w:color w:val="auto"/>
          <w:sz w:val="28"/>
          <w:szCs w:val="28"/>
        </w:rPr>
        <w:t>前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</w:rPr>
        <w:t>(有或没有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 xml:space="preserve">) </w:t>
      </w:r>
      <w:r>
        <w:rPr>
          <w:rStyle w:val="8"/>
          <w:rFonts w:hint="eastAsia" w:ascii="仿宋" w:hAnsi="仿宋" w:eastAsia="仿宋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Style w:val="8"/>
          <w:rFonts w:hint="eastAsia" w:ascii="仿宋" w:hAnsi="仿宋" w:eastAsia="仿宋"/>
          <w:b w:val="0"/>
          <w:bCs w:val="0"/>
          <w:color w:val="auto"/>
          <w:sz w:val="28"/>
          <w:szCs w:val="28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四、本人一旦出现发热、干咳、乏力、腹泻等症状，第一时间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向县委组织部或纪委监委机关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报告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六、本人自愿承诺，以上情况如有瞒报、谎报，造成新冠肺炎疫情传播的，一经查实，由本人承担相应的法律和经济责任。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承诺人签字：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月  日</w:t>
      </w:r>
    </w:p>
    <w:sectPr>
      <w:footerReference r:id="rId3" w:type="default"/>
      <w:pgSz w:w="11906" w:h="16838"/>
      <w:pgMar w:top="2098" w:right="1587" w:bottom="215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42"/>
    <w:rsid w:val="000A616F"/>
    <w:rsid w:val="000C5AC5"/>
    <w:rsid w:val="00515742"/>
    <w:rsid w:val="006C376A"/>
    <w:rsid w:val="006F7D6B"/>
    <w:rsid w:val="00A31CDF"/>
    <w:rsid w:val="00AA7275"/>
    <w:rsid w:val="00BC63E0"/>
    <w:rsid w:val="00C45378"/>
    <w:rsid w:val="00E81FD9"/>
    <w:rsid w:val="016F1852"/>
    <w:rsid w:val="03A4230B"/>
    <w:rsid w:val="049176AD"/>
    <w:rsid w:val="04D32895"/>
    <w:rsid w:val="077D1E8B"/>
    <w:rsid w:val="08EA0892"/>
    <w:rsid w:val="09BC7243"/>
    <w:rsid w:val="0CC110A8"/>
    <w:rsid w:val="0EE96D63"/>
    <w:rsid w:val="13B06055"/>
    <w:rsid w:val="15133E34"/>
    <w:rsid w:val="1536032F"/>
    <w:rsid w:val="1738006C"/>
    <w:rsid w:val="17C4462A"/>
    <w:rsid w:val="21514F99"/>
    <w:rsid w:val="215A642A"/>
    <w:rsid w:val="22137783"/>
    <w:rsid w:val="232F28EF"/>
    <w:rsid w:val="24522F14"/>
    <w:rsid w:val="24DF7BCA"/>
    <w:rsid w:val="267B236A"/>
    <w:rsid w:val="27163B2B"/>
    <w:rsid w:val="2868670A"/>
    <w:rsid w:val="326C0546"/>
    <w:rsid w:val="36F42A35"/>
    <w:rsid w:val="3A5022C4"/>
    <w:rsid w:val="3B7D0196"/>
    <w:rsid w:val="3E0131CE"/>
    <w:rsid w:val="476F6F69"/>
    <w:rsid w:val="5B2E776F"/>
    <w:rsid w:val="5B511D8E"/>
    <w:rsid w:val="5D576A22"/>
    <w:rsid w:val="5DF07E0B"/>
    <w:rsid w:val="5F120DD8"/>
    <w:rsid w:val="5FE03A96"/>
    <w:rsid w:val="60D63025"/>
    <w:rsid w:val="631F3F02"/>
    <w:rsid w:val="6407229F"/>
    <w:rsid w:val="6A3D4240"/>
    <w:rsid w:val="6D9B4229"/>
    <w:rsid w:val="6DE2370A"/>
    <w:rsid w:val="6E405EEC"/>
    <w:rsid w:val="708E753C"/>
    <w:rsid w:val="715812AF"/>
    <w:rsid w:val="7EC1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332</Words>
  <Characters>1894</Characters>
  <Lines>15</Lines>
  <Paragraphs>4</Paragraphs>
  <TotalTime>12</TotalTime>
  <ScaleCrop>false</ScaleCrop>
  <LinksUpToDate>false</LinksUpToDate>
  <CharactersWithSpaces>2222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2021-03-04T05:34:00Z</dcterms:created>
  <dc:creator>Administrator</dc:creator>
  <cp:lastModifiedBy>三月</cp:lastModifiedBy>
  <cp:lastPrinted>2021-03-10T03:39:00Z</cp:lastPrinted>
  <dcterms:modified xsi:type="dcterms:W3CDTF">2021-03-10T05:21:17Z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347381602_btnclosed</vt:lpwstr>
  </property>
</Properties>
</file>