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>
      <w:pPr>
        <w:spacing w:line="240" w:lineRule="atLeas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硕  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(信息中包括父母、配偶、子女及担任县处级副职以上领导干部的亲属)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专业特长、技术技能、科技成果、论文著作等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spacing w:line="320" w:lineRule="exact"/>
        <w:ind w:firstLine="210" w:firstLineChars="1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填表说明：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“籍贯”</w:t>
      </w:r>
      <w:r>
        <w:rPr>
          <w:rFonts w:hint="eastAsia" w:ascii="仿宋_GB2312" w:eastAsia="仿宋_GB2312"/>
          <w:sz w:val="28"/>
          <w:szCs w:val="28"/>
          <w:lang w:eastAsia="zh-CN"/>
        </w:rPr>
        <w:t>“出生地”</w:t>
      </w:r>
      <w:r>
        <w:rPr>
          <w:rFonts w:hint="eastAsia" w:ascii="仿宋_GB2312" w:eastAsia="仿宋_GB2312"/>
          <w:sz w:val="28"/>
          <w:szCs w:val="28"/>
        </w:rPr>
        <w:t>栏：填写到县（区），如</w:t>
      </w:r>
      <w:r>
        <w:rPr>
          <w:rFonts w:hint="eastAsia" w:ascii="仿宋_GB2312" w:eastAsia="仿宋_GB2312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z w:val="28"/>
          <w:szCs w:val="28"/>
        </w:rPr>
        <w:t>省××县、</w:t>
      </w:r>
      <w:r>
        <w:rPr>
          <w:rFonts w:hint="eastAsia" w:ascii="仿宋_GB2312" w:eastAsia="仿宋_GB2312"/>
          <w:sz w:val="28"/>
          <w:szCs w:val="28"/>
          <w:lang w:eastAsia="zh-CN"/>
        </w:rPr>
        <w:t>山西省长治</w:t>
      </w:r>
      <w:r>
        <w:rPr>
          <w:rFonts w:hint="eastAsia" w:ascii="仿宋_GB2312" w:eastAsia="仿宋_GB2312"/>
          <w:sz w:val="28"/>
          <w:szCs w:val="28"/>
        </w:rPr>
        <w:t>市××区；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2.户口所在地填到派出所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3.“主要学习及工作经历”栏：从高中开始填起，时间必须衔接，不得有断档。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4.本科、硕士研究生后面一栏，填写××学士、××硕士，如，文学学士、文学硕士。</w:t>
      </w:r>
    </w:p>
    <w:sectPr>
      <w:pgSz w:w="11906" w:h="16838"/>
      <w:pgMar w:top="1701" w:right="851" w:bottom="170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6432"/>
    <w:rsid w:val="00411E96"/>
    <w:rsid w:val="005D5431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D04C88"/>
    <w:rsid w:val="00D36CB7"/>
    <w:rsid w:val="00D85083"/>
    <w:rsid w:val="00F74102"/>
    <w:rsid w:val="00FA56DE"/>
    <w:rsid w:val="03E916A3"/>
    <w:rsid w:val="08E95740"/>
    <w:rsid w:val="09812AAB"/>
    <w:rsid w:val="10765A83"/>
    <w:rsid w:val="1B7C7827"/>
    <w:rsid w:val="22BE4037"/>
    <w:rsid w:val="23040025"/>
    <w:rsid w:val="233B0A2D"/>
    <w:rsid w:val="25F94D63"/>
    <w:rsid w:val="2BE02800"/>
    <w:rsid w:val="2E946A04"/>
    <w:rsid w:val="2F5C0A0E"/>
    <w:rsid w:val="30B0238F"/>
    <w:rsid w:val="31CE4215"/>
    <w:rsid w:val="35083B6B"/>
    <w:rsid w:val="3DB163D4"/>
    <w:rsid w:val="3DB60A02"/>
    <w:rsid w:val="49055BB5"/>
    <w:rsid w:val="52376432"/>
    <w:rsid w:val="550C54B5"/>
    <w:rsid w:val="5C0020DF"/>
    <w:rsid w:val="5E807436"/>
    <w:rsid w:val="60726F45"/>
    <w:rsid w:val="60A073DA"/>
    <w:rsid w:val="61B30438"/>
    <w:rsid w:val="6B0A3347"/>
    <w:rsid w:val="72E349BC"/>
    <w:rsid w:val="75B82CAA"/>
    <w:rsid w:val="76C833A1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20</TotalTime>
  <ScaleCrop>false</ScaleCrop>
  <LinksUpToDate>false</LinksUpToDate>
  <CharactersWithSpaces>849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ぺ灬cc果冻ル</cp:lastModifiedBy>
  <cp:lastPrinted>2018-03-06T10:32:00Z</cp:lastPrinted>
  <dcterms:modified xsi:type="dcterms:W3CDTF">2021-03-11T02:23:38Z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