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方正小标宋简体" w:hAnsi="ˎ̥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ˎ̥" w:eastAsia="方正小标宋简体"/>
          <w:b/>
          <w:sz w:val="36"/>
          <w:szCs w:val="36"/>
        </w:rPr>
        <w:t>星海街道</w:t>
      </w:r>
      <w:r>
        <w:rPr>
          <w:rFonts w:hint="eastAsia" w:ascii="方正小标宋简体" w:hAnsi="ˎ̥" w:eastAsia="方正小标宋简体"/>
          <w:b/>
          <w:sz w:val="36"/>
          <w:szCs w:val="36"/>
          <w:lang w:val="en-US" w:eastAsia="zh-CN"/>
        </w:rPr>
        <w:t>办事处</w:t>
      </w:r>
      <w:r>
        <w:rPr>
          <w:rFonts w:hint="eastAsia" w:ascii="方正小标宋简体" w:hAnsi="ˎ̥" w:eastAsia="方正小标宋简体"/>
          <w:b/>
          <w:sz w:val="36"/>
          <w:szCs w:val="36"/>
        </w:rPr>
        <w:t>编外人员招聘报名表</w:t>
      </w:r>
      <w:bookmarkEnd w:id="0"/>
    </w:p>
    <w:tbl>
      <w:tblPr>
        <w:tblStyle w:val="2"/>
        <w:tblpPr w:leftFromText="180" w:rightFromText="180" w:vertAnchor="text" w:horzAnchor="page" w:tblpX="1532" w:tblpY="29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 名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贴一寸近照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现户口所在县（市、区）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 历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位</w:t>
            </w: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113" w:leftChars="54" w:right="113" w:firstLine="360" w:firstLineChars="1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113" w:leftChars="54" w:right="113" w:firstLine="360" w:firstLineChars="1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3490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手机号码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90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固定电话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个人简历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429" w:type="dxa"/>
            <w:gridSpan w:val="2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429" w:type="dxa"/>
            <w:gridSpan w:val="20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申请人（签名）：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审核意见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right="480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9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39" w:type="dxa"/>
            <w:gridSpan w:val="19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ind w:right="480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审核人：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9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39" w:type="dxa"/>
            <w:gridSpan w:val="19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ind w:right="480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E268A"/>
    <w:rsid w:val="4D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2021-03-11T02:00:00Z</dcterms:created>
  <dc:creator>moonlarmoonlar</dc:creator>
  <cp:lastModifiedBy>moonlarmoonlar</cp:lastModifiedBy>
  <dcterms:modified xsi:type="dcterms:W3CDTF">2021-03-11T02:00:49Z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