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41" w:rsidRDefault="006E4041" w:rsidP="006E4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6E4041" w:rsidRDefault="006E4041" w:rsidP="006E4041">
      <w:pPr>
        <w:spacing w:line="560" w:lineRule="exact"/>
        <w:rPr>
          <w:rFonts w:ascii="Times New Roman" w:eastAsia="华文中宋" w:hAnsi="Times New Roman"/>
          <w:bCs/>
          <w:sz w:val="28"/>
          <w:szCs w:val="28"/>
          <w:shd w:val="clear" w:color="auto" w:fill="FFFFFF"/>
        </w:rPr>
      </w:pPr>
    </w:p>
    <w:p w:rsidR="006E4041" w:rsidRDefault="006E4041" w:rsidP="006E40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健康申报表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84"/>
        <w:gridCol w:w="765"/>
        <w:gridCol w:w="915"/>
        <w:gridCol w:w="1606"/>
        <w:gridCol w:w="2534"/>
      </w:tblGrid>
      <w:tr w:rsidR="006E4041" w:rsidTr="00783B25">
        <w:trPr>
          <w:trHeight w:val="5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4041" w:rsidTr="00783B25">
        <w:trPr>
          <w:trHeight w:val="5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4041" w:rsidTr="00783B25">
        <w:trPr>
          <w:trHeight w:val="96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目前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省（区、市）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市（地、州、盟）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县（市、区、旗）</w:t>
            </w:r>
          </w:p>
        </w:tc>
      </w:tr>
      <w:tr w:rsidR="006E4041" w:rsidTr="00783B25">
        <w:trPr>
          <w:trHeight w:val="65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健康码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□绿码    □黄码    □红码 </w:t>
            </w:r>
          </w:p>
        </w:tc>
      </w:tr>
      <w:tr w:rsidR="006E4041" w:rsidTr="00783B25">
        <w:trPr>
          <w:trHeight w:val="625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健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康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答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tabs>
                <w:tab w:val="left" w:pos="312"/>
              </w:tabs>
              <w:spacing w:line="400" w:lineRule="exac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1、您或您的家属近期是否有发热、乏力、干咳等其他症状。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2、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14天内是否有高、中风险地区地区、境外（含台港澳地区），或其他有病例报告社区的旅行史或居住史。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Fonts w:ascii="仿宋_GB2312" w:eastAsia="仿宋_GB2312" w:hAnsi="仿宋_GB2312" w:cs="仿宋_GB2312"/>
                <w:iCs/>
                <w:sz w:val="28"/>
                <w:szCs w:val="28"/>
                <w:lang w:bidi="ar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3、您或您的家属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14天内是否曾接触过来自高、中风险地区，或来自有病例报告社区的发热或有呼吸道症状的患者；是否属于疾控或社区要求隔离的密切接触者。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 □没有</w:t>
            </w:r>
          </w:p>
          <w:p w:rsidR="006E4041" w:rsidRDefault="006E4041" w:rsidP="00783B25">
            <w:pPr>
              <w:spacing w:line="400" w:lineRule="exac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4、您或您的家属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14天内是否与新型冠状病毒感染者（核酸检测阳性者)有接触史。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Style w:val="NormalCharacter"/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5、您或您的家属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 xml:space="preserve">周边是否存有聚集性发病情况。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6、您或您的家属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是否由外地或境外国家返回长沙不足14天。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□没有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如果有，注明返回日期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u w:val="single"/>
                <w:lang w:bidi="ar"/>
              </w:rPr>
              <w:t>_________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>和出发地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u w:val="single"/>
                <w:lang w:bidi="ar"/>
              </w:rPr>
              <w:t>__________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>。</w:t>
            </w:r>
          </w:p>
        </w:tc>
      </w:tr>
    </w:tbl>
    <w:p w:rsidR="006E4041" w:rsidRDefault="006E4041" w:rsidP="006E4041"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个人承诺：</w:t>
      </w:r>
    </w:p>
    <w:p w:rsidR="006E4041" w:rsidRDefault="006E4041" w:rsidP="006E4041"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6E4041" w:rsidRDefault="006E4041" w:rsidP="006E4041">
      <w:pPr>
        <w:spacing w:line="40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 </w:t>
      </w:r>
    </w:p>
    <w:p w:rsidR="006E4041" w:rsidRDefault="006E4041" w:rsidP="006E4041">
      <w:pPr>
        <w:spacing w:line="400" w:lineRule="exact"/>
        <w:ind w:firstLineChars="1250" w:firstLine="3500"/>
      </w:pP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>本人签字：</w:t>
      </w:r>
      <w:r>
        <w:rPr>
          <w:rFonts w:ascii="Times New Roman" w:eastAsia="仿宋" w:hAnsi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日</w:t>
      </w:r>
    </w:p>
    <w:p w:rsidR="006E4041" w:rsidRDefault="006E4041" w:rsidP="006E4041">
      <w:pPr>
        <w:rPr>
          <w:rFonts w:ascii="仿宋_GB2312" w:eastAsia="仿宋_GB2312"/>
          <w:sz w:val="32"/>
          <w:szCs w:val="32"/>
        </w:rPr>
      </w:pPr>
    </w:p>
    <w:p w:rsidR="008C14AD" w:rsidRDefault="008C14AD">
      <w:bookmarkStart w:id="0" w:name="_GoBack"/>
      <w:bookmarkEnd w:id="0"/>
    </w:p>
    <w:sectPr w:rsidR="008C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6C6" w:rsidRDefault="005C66C6" w:rsidP="006E4041">
      <w:r>
        <w:separator/>
      </w:r>
    </w:p>
  </w:endnote>
  <w:endnote w:type="continuationSeparator" w:id="0">
    <w:p w:rsidR="005C66C6" w:rsidRDefault="005C66C6" w:rsidP="006E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6C6" w:rsidRDefault="005C66C6" w:rsidP="006E4041">
      <w:r>
        <w:separator/>
      </w:r>
    </w:p>
  </w:footnote>
  <w:footnote w:type="continuationSeparator" w:id="0">
    <w:p w:rsidR="005C66C6" w:rsidRDefault="005C66C6" w:rsidP="006E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4D"/>
    <w:rsid w:val="000D36CA"/>
    <w:rsid w:val="005C66C6"/>
    <w:rsid w:val="006E4041"/>
    <w:rsid w:val="006F1F91"/>
    <w:rsid w:val="008C14AD"/>
    <w:rsid w:val="00F6144D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EB9AA8-10FE-4575-8F49-E44A925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0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041"/>
    <w:rPr>
      <w:sz w:val="18"/>
      <w:szCs w:val="18"/>
    </w:rPr>
  </w:style>
  <w:style w:type="character" w:customStyle="1" w:styleId="NormalCharacter">
    <w:name w:val="NormalCharacter"/>
    <w:qFormat/>
    <w:rsid w:val="006E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2</cp:revision>
  <dcterms:created xsi:type="dcterms:W3CDTF">2021-03-15T00:51:00Z</dcterms:created>
  <dcterms:modified xsi:type="dcterms:W3CDTF">2021-03-15T00:52:00Z</dcterms:modified>
</cp:coreProperties>
</file>