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2642C" w14:textId="77777777" w:rsidR="003C3C47" w:rsidRDefault="004771B9">
      <w:pPr>
        <w:pStyle w:val="a5"/>
        <w:keepNext/>
        <w:keepLines/>
        <w:overflowPunct w:val="0"/>
        <w:topLinePunct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青白江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区2021年面向区外公开招聘紧缺专业教育人才岗位表</w:t>
      </w:r>
    </w:p>
    <w:tbl>
      <w:tblPr>
        <w:tblpPr w:leftFromText="180" w:rightFromText="180" w:vertAnchor="text" w:horzAnchor="page" w:tblpX="1746" w:tblpY="737"/>
        <w:tblOverlap w:val="never"/>
        <w:tblW w:w="8378" w:type="dxa"/>
        <w:tblLayout w:type="fixed"/>
        <w:tblLook w:val="04A0" w:firstRow="1" w:lastRow="0" w:firstColumn="1" w:lastColumn="0" w:noHBand="0" w:noVBand="1"/>
      </w:tblPr>
      <w:tblGrid>
        <w:gridCol w:w="738"/>
        <w:gridCol w:w="1738"/>
        <w:gridCol w:w="1002"/>
        <w:gridCol w:w="777"/>
        <w:gridCol w:w="777"/>
        <w:gridCol w:w="777"/>
        <w:gridCol w:w="777"/>
        <w:gridCol w:w="854"/>
        <w:gridCol w:w="931"/>
        <w:gridCol w:w="7"/>
      </w:tblGrid>
      <w:tr w:rsidR="003C3C47" w14:paraId="5C4731E7" w14:textId="77777777">
        <w:trPr>
          <w:gridAfter w:val="1"/>
          <w:wAfter w:w="7" w:type="dxa"/>
          <w:trHeight w:val="6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E96A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63E4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209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学段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C10A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学科岗位需求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513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</w:tr>
      <w:tr w:rsidR="003C3C47" w14:paraId="4B3AF940" w14:textId="77777777">
        <w:trPr>
          <w:trHeight w:val="87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5338" w14:textId="77777777" w:rsidR="003C3C47" w:rsidRDefault="003C3C4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F31" w14:textId="77777777" w:rsidR="003C3C47" w:rsidRDefault="003C3C4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9817" w14:textId="77777777" w:rsidR="003C3C47" w:rsidRDefault="003C3C4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9A86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语文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DD4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数学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858C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英语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3D14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物理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ED6C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化学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B2D" w14:textId="77777777" w:rsidR="003C3C47" w:rsidRDefault="003C3C4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C3C47" w14:paraId="4B92C6C3" w14:textId="77777777">
        <w:trPr>
          <w:trHeight w:val="44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E62A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2B1E6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合计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99D3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0240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3FD8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1F3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F0A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D338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</w:tr>
      <w:tr w:rsidR="003C3C47" w14:paraId="154E0288" w14:textId="77777777">
        <w:trPr>
          <w:trHeight w:hRule="exact" w:val="6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0240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422B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大弯中学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3B31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初中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C343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8994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BAFF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A65F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6D4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B2F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3C3C47" w14:paraId="6C1460A4" w14:textId="77777777">
        <w:trPr>
          <w:trHeight w:hRule="exact" w:val="6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3C97C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8F16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城厢中学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0E58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高中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0729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646C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4361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7FEE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C74B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6F6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</w:tr>
      <w:tr w:rsidR="003C3C47" w14:paraId="7CAA75B4" w14:textId="77777777">
        <w:trPr>
          <w:trHeight w:hRule="exact" w:val="6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EAF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1A33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红旗学校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DC3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初中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DA9B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682B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F6C4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7912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8666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CF3F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3C3C47" w14:paraId="64CEDF7B" w14:textId="77777777">
        <w:trPr>
          <w:trHeight w:hRule="exact" w:val="6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881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53AF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龙王学校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5A68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初中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2F1C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0B3A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A9E7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EA18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7921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BBB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3C3C47" w14:paraId="7EB224AC" w14:textId="77777777">
        <w:trPr>
          <w:trHeight w:hRule="exact" w:val="576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56C2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51F3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清泉学校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D2AE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63A2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1298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3BC4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B36E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6C15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5BC3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3C3C47" w14:paraId="1BBAF90C" w14:textId="77777777">
        <w:trPr>
          <w:trHeight w:hRule="exact" w:val="529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DCB6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0045" w14:textId="77777777" w:rsidR="003C3C47" w:rsidRDefault="003C3C4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1BD9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初中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4A4A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FFC1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6728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2D6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2B13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637F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3C3C47" w14:paraId="667F8C53" w14:textId="77777777">
        <w:trPr>
          <w:trHeight w:hRule="exact"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0937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643D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494E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2AAD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F38F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7E14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A9E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8DD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F854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3C3C47" w14:paraId="160A0690" w14:textId="77777777">
        <w:trPr>
          <w:trHeight w:hRule="exact" w:val="57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35E0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B787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大弯小学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9820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D48C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DF4B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1152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3ECB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E0F0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464E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3C3C47" w14:paraId="5A158C6A" w14:textId="77777777">
        <w:trPr>
          <w:trHeight w:hRule="exact" w:val="72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8F31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0C37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spacing w:val="-1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pacing w:val="-10"/>
                <w:kern w:val="0"/>
                <w:sz w:val="28"/>
                <w:szCs w:val="28"/>
              </w:rPr>
              <w:t>大弯小学北分校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6369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8D48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F0B3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F273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DD26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DD90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A03A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3C3C47" w14:paraId="17770DE8" w14:textId="77777777">
        <w:trPr>
          <w:trHeight w:hRule="exact" w:val="6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92F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6951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外国语小学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17A1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2EBE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EBCA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8A22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2DD1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813E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0AF3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3C3C47" w14:paraId="03DF5E5B" w14:textId="77777777">
        <w:trPr>
          <w:trHeight w:hRule="exact" w:val="6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3A0C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C41E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华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严小学</w:t>
            </w:r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59A2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9889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7CD7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F901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7E57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CDC9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B6D5C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3C3C47" w14:paraId="753E2637" w14:textId="77777777">
        <w:trPr>
          <w:trHeight w:hRule="exact" w:val="6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8D52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4878" w14:textId="77777777" w:rsidR="003C3C47" w:rsidRDefault="004771B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弥牟小学</w:t>
            </w:r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20F3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DFC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6C13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D0C5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F46D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D1CA" w14:textId="77777777" w:rsidR="003C3C47" w:rsidRDefault="003C3C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0435" w14:textId="77777777" w:rsidR="003C3C47" w:rsidRDefault="004771B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</w:tbl>
    <w:p w14:paraId="6C4CF853" w14:textId="77777777" w:rsidR="003C3C47" w:rsidRDefault="003C3C47">
      <w:pPr>
        <w:pStyle w:val="a5"/>
        <w:topLinePunct/>
        <w:spacing w:before="0" w:beforeAutospacing="0" w:after="0" w:afterAutospacing="0" w:line="580" w:lineRule="exact"/>
        <w:jc w:val="center"/>
        <w:rPr>
          <w:sz w:val="32"/>
          <w:szCs w:val="32"/>
        </w:rPr>
      </w:pPr>
    </w:p>
    <w:p w14:paraId="5FDF7B2A" w14:textId="77777777" w:rsidR="003C3C47" w:rsidRDefault="003C3C47"/>
    <w:sectPr w:rsidR="003C3C47">
      <w:footerReference w:type="even" r:id="rId8"/>
      <w:footerReference w:type="default" r:id="rId9"/>
      <w:pgSz w:w="11907" w:h="16840"/>
      <w:pgMar w:top="1559" w:right="1531" w:bottom="1701" w:left="1531" w:header="0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7C9A8" w14:textId="77777777" w:rsidR="00DB51E4" w:rsidRDefault="00DB51E4">
      <w:r>
        <w:separator/>
      </w:r>
    </w:p>
  </w:endnote>
  <w:endnote w:type="continuationSeparator" w:id="0">
    <w:p w14:paraId="455176C5" w14:textId="77777777" w:rsidR="00DB51E4" w:rsidRDefault="00DB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42587" w14:textId="77777777" w:rsidR="003C3C47" w:rsidRDefault="004771B9">
    <w:pPr>
      <w:pStyle w:val="a3"/>
      <w:framePr w:wrap="around" w:vAnchor="text" w:hAnchor="margin" w:xAlign="outside" w:y="1"/>
      <w:ind w:rightChars="100" w:right="210"/>
      <w:rPr>
        <w:rStyle w:val="a6"/>
        <w:rFonts w:ascii="方正楷体简体" w:eastAsia="方正楷体简体"/>
        <w:sz w:val="28"/>
        <w:szCs w:val="28"/>
      </w:rPr>
    </w:pPr>
    <w:r>
      <w:rPr>
        <w:rStyle w:val="a6"/>
        <w:rFonts w:ascii="方正楷体简体" w:eastAsia="方正楷体简体" w:hint="eastAsia"/>
        <w:sz w:val="28"/>
        <w:szCs w:val="28"/>
      </w:rPr>
      <w:t xml:space="preserve">— </w:t>
    </w:r>
    <w:r>
      <w:rPr>
        <w:rStyle w:val="a6"/>
        <w:rFonts w:ascii="方正楷体简体" w:eastAsia="方正楷体简体" w:hint="eastAsia"/>
        <w:sz w:val="28"/>
        <w:szCs w:val="28"/>
      </w:rPr>
      <w:fldChar w:fldCharType="begin"/>
    </w:r>
    <w:r>
      <w:rPr>
        <w:rStyle w:val="a6"/>
        <w:rFonts w:ascii="方正楷体简体" w:eastAsia="方正楷体简体" w:hint="eastAsia"/>
        <w:sz w:val="28"/>
        <w:szCs w:val="28"/>
      </w:rPr>
      <w:instrText xml:space="preserve">PAGE  </w:instrText>
    </w:r>
    <w:r>
      <w:rPr>
        <w:rStyle w:val="a6"/>
        <w:rFonts w:ascii="方正楷体简体" w:eastAsia="方正楷体简体" w:hint="eastAsia"/>
        <w:sz w:val="28"/>
        <w:szCs w:val="28"/>
      </w:rPr>
      <w:fldChar w:fldCharType="separate"/>
    </w:r>
    <w:r>
      <w:rPr>
        <w:rStyle w:val="a6"/>
        <w:rFonts w:ascii="方正楷体简体" w:eastAsia="方正楷体简体"/>
        <w:sz w:val="28"/>
        <w:szCs w:val="28"/>
      </w:rPr>
      <w:t>6</w:t>
    </w:r>
    <w:r>
      <w:rPr>
        <w:rStyle w:val="a6"/>
        <w:rFonts w:ascii="方正楷体简体" w:eastAsia="方正楷体简体" w:hint="eastAsia"/>
        <w:sz w:val="28"/>
        <w:szCs w:val="28"/>
      </w:rPr>
      <w:fldChar w:fldCharType="end"/>
    </w:r>
    <w:r>
      <w:rPr>
        <w:rStyle w:val="a6"/>
        <w:rFonts w:ascii="方正楷体简体" w:eastAsia="方正楷体简体" w:hint="eastAsia"/>
        <w:sz w:val="28"/>
        <w:szCs w:val="28"/>
      </w:rPr>
      <w:t xml:space="preserve"> —</w:t>
    </w:r>
  </w:p>
  <w:p w14:paraId="49209637" w14:textId="77777777" w:rsidR="003C3C47" w:rsidRDefault="003C3C47">
    <w:pPr>
      <w:pStyle w:val="a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9B17B" w14:textId="77777777" w:rsidR="003C3C47" w:rsidRDefault="004771B9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sz w:val="28"/>
        <w:szCs w:val="28"/>
      </w:rPr>
      <w:t>5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14:paraId="6CAAB538" w14:textId="77777777" w:rsidR="003C3C47" w:rsidRDefault="003C3C47">
    <w:pPr>
      <w:pStyle w:val="a3"/>
      <w:wordWrap w:val="0"/>
      <w:ind w:right="360" w:firstLine="36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17E19" w14:textId="77777777" w:rsidR="00DB51E4" w:rsidRDefault="00DB51E4">
      <w:r>
        <w:separator/>
      </w:r>
    </w:p>
  </w:footnote>
  <w:footnote w:type="continuationSeparator" w:id="0">
    <w:p w14:paraId="30BA3335" w14:textId="77777777" w:rsidR="00DB51E4" w:rsidRDefault="00DB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13C28"/>
    <w:multiLevelType w:val="singleLevel"/>
    <w:tmpl w:val="59213C2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C16216"/>
    <w:rsid w:val="0039124F"/>
    <w:rsid w:val="003C3C47"/>
    <w:rsid w:val="004771B9"/>
    <w:rsid w:val="007C0854"/>
    <w:rsid w:val="00DB51E4"/>
    <w:rsid w:val="16C16216"/>
    <w:rsid w:val="2EF416D4"/>
    <w:rsid w:val="688563F5"/>
    <w:rsid w:val="6D24423F"/>
    <w:rsid w:val="6ED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EF078"/>
  <w15:docId w15:val="{AB212BC7-C441-4D26-9CCA-5CA16EF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陈哥</dc:creator>
  <cp:lastModifiedBy>董 馨雨</cp:lastModifiedBy>
  <cp:revision>3</cp:revision>
  <dcterms:created xsi:type="dcterms:W3CDTF">2021-03-09T03:14:00Z</dcterms:created>
  <dcterms:modified xsi:type="dcterms:W3CDTF">2021-03-09T03:16:00Z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446287353_btnclosed</vt:lpwstr>
  </property>
</Properties>
</file>