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E8" w:rsidRPr="008568E8" w:rsidRDefault="008568E8" w:rsidP="008568E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130"/>
        <w:gridCol w:w="3420"/>
      </w:tblGrid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学</w:t>
            </w: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 xml:space="preserve">  </w:t>
            </w: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科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拟招聘人数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备注</w:t>
            </w: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语文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数学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英语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俄语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生物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政治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地理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舞蹈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男生</w:t>
            </w:r>
          </w:p>
        </w:tc>
      </w:tr>
      <w:tr w:rsidR="008568E8" w:rsidRPr="008568E8" w:rsidTr="008568E8">
        <w:trPr>
          <w:trHeight w:val="225"/>
          <w:tblCellSpacing w:w="0" w:type="dxa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体育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568E8" w:rsidRPr="008568E8" w:rsidRDefault="008568E8" w:rsidP="008568E8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E8">
              <w:rPr>
                <w:rFonts w:ascii="Arial" w:eastAsia="宋体" w:hAnsi="Arial" w:cs="Arial"/>
                <w:kern w:val="0"/>
                <w:sz w:val="27"/>
                <w:szCs w:val="27"/>
              </w:rPr>
              <w:t>田径（铅球专项）</w:t>
            </w:r>
          </w:p>
        </w:tc>
      </w:tr>
    </w:tbl>
    <w:p w:rsidR="008568E8" w:rsidRPr="008568E8" w:rsidRDefault="008568E8" w:rsidP="008568E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C12495" w:rsidRPr="008568E8" w:rsidRDefault="00C12495" w:rsidP="008568E8">
      <w:bookmarkStart w:id="0" w:name="_GoBack"/>
      <w:bookmarkEnd w:id="0"/>
    </w:p>
    <w:sectPr w:rsidR="00C12495" w:rsidRPr="008568E8" w:rsidSect="0074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9"/>
    <w:rsid w:val="000F18A9"/>
    <w:rsid w:val="00145885"/>
    <w:rsid w:val="00155429"/>
    <w:rsid w:val="00163254"/>
    <w:rsid w:val="002D6B56"/>
    <w:rsid w:val="00366365"/>
    <w:rsid w:val="003C7DC5"/>
    <w:rsid w:val="00596C65"/>
    <w:rsid w:val="005D7DFB"/>
    <w:rsid w:val="006810AC"/>
    <w:rsid w:val="0074533E"/>
    <w:rsid w:val="008568E8"/>
    <w:rsid w:val="00912468"/>
    <w:rsid w:val="009B6269"/>
    <w:rsid w:val="00A94F33"/>
    <w:rsid w:val="00BC38C7"/>
    <w:rsid w:val="00C12495"/>
    <w:rsid w:val="00CB4582"/>
    <w:rsid w:val="00E04A6E"/>
    <w:rsid w:val="00EB64ED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EB6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4ED"/>
    <w:rPr>
      <w:b/>
      <w:bCs/>
    </w:rPr>
  </w:style>
  <w:style w:type="paragraph" w:styleId="a5">
    <w:name w:val="Body Text Indent"/>
    <w:basedOn w:val="a"/>
    <w:link w:val="Char"/>
    <w:uiPriority w:val="99"/>
    <w:semiHidden/>
    <w:unhideWhenUsed/>
    <w:rsid w:val="0016325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163254"/>
  </w:style>
  <w:style w:type="paragraph" w:styleId="2">
    <w:name w:val="Body Text First Indent 2"/>
    <w:basedOn w:val="a"/>
    <w:link w:val="2Char"/>
    <w:uiPriority w:val="99"/>
    <w:semiHidden/>
    <w:unhideWhenUsed/>
    <w:rsid w:val="00163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63254"/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BC38C7"/>
  </w:style>
  <w:style w:type="paragraph" w:styleId="a6">
    <w:name w:val="Balloon Text"/>
    <w:basedOn w:val="a"/>
    <w:link w:val="Char0"/>
    <w:uiPriority w:val="99"/>
    <w:semiHidden/>
    <w:unhideWhenUsed/>
    <w:rsid w:val="00F5387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3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2021-03-16T07:33:00Z</dcterms:created>
  <dcterms:modified xsi:type="dcterms:W3CDTF">2021-03-16T07:33:00Z</dcterms:modified>
</cp:coreProperties>
</file>