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ascii="方正小标宋简体" w:eastAsia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36"/>
          <w:szCs w:val="36"/>
        </w:rPr>
        <w:t>昭通市</w:t>
      </w:r>
      <w:r>
        <w:rPr>
          <w:rFonts w:ascii="方正小标宋简体" w:eastAsia="方正小标宋简体"/>
          <w:b w:val="0"/>
          <w:bCs w:val="0"/>
          <w:color w:val="000000"/>
          <w:sz w:val="36"/>
          <w:szCs w:val="36"/>
        </w:rPr>
        <w:t>昭泸高速公路投资开发有限公司</w:t>
      </w:r>
      <w:r>
        <w:rPr>
          <w:rFonts w:hint="eastAsia" w:ascii="方正小标宋简体" w:eastAsia="方正小标宋简体"/>
          <w:b w:val="0"/>
          <w:bCs w:val="0"/>
          <w:color w:val="000000"/>
          <w:sz w:val="36"/>
          <w:szCs w:val="36"/>
        </w:rPr>
        <w:t>应聘登记表</w:t>
      </w:r>
    </w:p>
    <w:p>
      <w:pPr>
        <w:spacing w:line="52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（本表所填信息请如实填写，</w:t>
      </w:r>
      <w:r>
        <w:rPr>
          <w:rFonts w:ascii="仿宋" w:hAnsi="仿宋" w:eastAsia="仿宋" w:cs="宋体"/>
          <w:kern w:val="0"/>
          <w:sz w:val="24"/>
        </w:rPr>
        <w:t>最后请附上身份证复印件及</w:t>
      </w:r>
      <w:r>
        <w:rPr>
          <w:rFonts w:hint="eastAsia" w:ascii="仿宋" w:hAnsi="仿宋" w:eastAsia="仿宋" w:cs="宋体"/>
          <w:kern w:val="0"/>
          <w:sz w:val="24"/>
        </w:rPr>
        <w:t>证书证件）</w:t>
      </w:r>
    </w:p>
    <w:tbl>
      <w:tblPr>
        <w:tblStyle w:val="6"/>
        <w:tblW w:w="104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4"/>
        <w:gridCol w:w="856"/>
        <w:gridCol w:w="278"/>
        <w:gridCol w:w="1320"/>
        <w:gridCol w:w="151"/>
        <w:gridCol w:w="1648"/>
        <w:gridCol w:w="1759"/>
        <w:gridCol w:w="83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06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身高（CM）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体重(KG)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计算机等级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</w:t>
            </w:r>
            <w:r>
              <w:rPr>
                <w:rFonts w:ascii="宋体" w:hAnsi="宋体" w:cs="宋体"/>
                <w:kern w:val="0"/>
                <w:szCs w:val="21"/>
              </w:rPr>
              <w:t>证书时间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8" w:type="dxa"/>
            <w:gridSpan w:val="2"/>
            <w:tcBorders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40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学历及学位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学校及专业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现住址</w:t>
            </w:r>
          </w:p>
        </w:tc>
        <w:tc>
          <w:tcPr>
            <w:tcW w:w="58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40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  长</w:t>
            </w:r>
          </w:p>
        </w:tc>
        <w:tc>
          <w:tcPr>
            <w:tcW w:w="96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员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245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与本人关系</w:t>
            </w:r>
          </w:p>
        </w:tc>
        <w:tc>
          <w:tcPr>
            <w:tcW w:w="17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382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245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育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45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教育机构</w:t>
            </w:r>
          </w:p>
        </w:tc>
        <w:tc>
          <w:tcPr>
            <w:tcW w:w="17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   业</w:t>
            </w:r>
          </w:p>
        </w:tc>
        <w:tc>
          <w:tcPr>
            <w:tcW w:w="17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</w:tc>
        <w:tc>
          <w:tcPr>
            <w:tcW w:w="20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8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8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846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2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外语语种及水平</w:t>
            </w:r>
          </w:p>
        </w:tc>
        <w:tc>
          <w:tcPr>
            <w:tcW w:w="8080" w:type="dxa"/>
            <w:gridSpan w:val="8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84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验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</w:t>
            </w:r>
            <w:r>
              <w:rPr>
                <w:rFonts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4253" w:type="dxa"/>
            <w:gridSpan w:val="5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单位职务</w:t>
            </w:r>
          </w:p>
        </w:tc>
        <w:tc>
          <w:tcPr>
            <w:tcW w:w="184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 w:firstLine="315" w:firstLine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  <w:r>
              <w:rPr>
                <w:rFonts w:ascii="宋体" w:hAnsi="宋体" w:cs="宋体"/>
                <w:kern w:val="0"/>
                <w:szCs w:val="21"/>
              </w:rPr>
              <w:t>及</w:t>
            </w:r>
            <w:r>
              <w:rPr>
                <w:rFonts w:hint="eastAsia" w:ascii="宋体" w:hAnsi="宋体" w:cs="宋体"/>
                <w:kern w:val="0"/>
                <w:szCs w:val="21"/>
              </w:rPr>
              <w:t>联及</w:t>
            </w:r>
            <w:r>
              <w:rPr>
                <w:rFonts w:ascii="宋体" w:hAnsi="宋体" w:cs="宋体"/>
                <w:kern w:val="0"/>
                <w:szCs w:val="21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8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gridSpan w:val="5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8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253" w:type="dxa"/>
            <w:gridSpan w:val="5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48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8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gridSpan w:val="5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84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gridSpan w:val="5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p>
      <w:pPr>
        <w:spacing w:line="578" w:lineRule="exact"/>
        <w:ind w:firstLine="42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/>
        </w:rPr>
        <w:t>注</w:t>
      </w:r>
      <w:r>
        <w:t>：若表内信息不够填写，</w:t>
      </w:r>
      <w:r>
        <w:rPr>
          <w:rFonts w:hint="eastAsia"/>
        </w:rPr>
        <w:t>可</w:t>
      </w:r>
      <w:r>
        <w:t>自行添加行进行填写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1A"/>
    <w:rsid w:val="00013C0A"/>
    <w:rsid w:val="000566D6"/>
    <w:rsid w:val="00071EDC"/>
    <w:rsid w:val="000E5AD9"/>
    <w:rsid w:val="00111914"/>
    <w:rsid w:val="00115EDC"/>
    <w:rsid w:val="0018384C"/>
    <w:rsid w:val="001C0CB7"/>
    <w:rsid w:val="002529E9"/>
    <w:rsid w:val="00273C0E"/>
    <w:rsid w:val="00290504"/>
    <w:rsid w:val="002C66C7"/>
    <w:rsid w:val="00311DA4"/>
    <w:rsid w:val="00330545"/>
    <w:rsid w:val="00355099"/>
    <w:rsid w:val="0044554B"/>
    <w:rsid w:val="004614DA"/>
    <w:rsid w:val="004805AF"/>
    <w:rsid w:val="00484447"/>
    <w:rsid w:val="006127CD"/>
    <w:rsid w:val="007074B2"/>
    <w:rsid w:val="00737FDA"/>
    <w:rsid w:val="007D4EC2"/>
    <w:rsid w:val="0083506A"/>
    <w:rsid w:val="00837AAA"/>
    <w:rsid w:val="00860C14"/>
    <w:rsid w:val="0088120E"/>
    <w:rsid w:val="00882810"/>
    <w:rsid w:val="008C3DBA"/>
    <w:rsid w:val="008F61F4"/>
    <w:rsid w:val="0096121A"/>
    <w:rsid w:val="009D54BE"/>
    <w:rsid w:val="009E7B58"/>
    <w:rsid w:val="00A30D07"/>
    <w:rsid w:val="00A72530"/>
    <w:rsid w:val="00A7350C"/>
    <w:rsid w:val="00A73B1B"/>
    <w:rsid w:val="00B02F1D"/>
    <w:rsid w:val="00C30843"/>
    <w:rsid w:val="00CD66DA"/>
    <w:rsid w:val="00D95319"/>
    <w:rsid w:val="00DC7217"/>
    <w:rsid w:val="00EB44D5"/>
    <w:rsid w:val="00F63303"/>
    <w:rsid w:val="00F776DC"/>
    <w:rsid w:val="00F905AE"/>
    <w:rsid w:val="00F96EEB"/>
    <w:rsid w:val="00FC6708"/>
    <w:rsid w:val="2CB4470A"/>
    <w:rsid w:val="7F4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294</Words>
  <Characters>1678</Characters>
  <Lines>13</Lines>
  <Paragraphs>3</Paragraphs>
  <TotalTime>166</TotalTime>
  <ScaleCrop>false</ScaleCrop>
  <LinksUpToDate>false</LinksUpToDate>
  <CharactersWithSpaces>1969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2021-03-09T01:45:00Z</dcterms:created>
  <dc:creator>admin</dc:creator>
  <cp:lastModifiedBy>荏苒</cp:lastModifiedBy>
  <cp:lastPrinted>2021-03-15T01:42:00Z</cp:lastPrinted>
  <dcterms:modified xsi:type="dcterms:W3CDTF">2021-03-15T07:33:18Z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