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劳务派遣聘用人员报名登记表</w:t>
      </w:r>
    </w:p>
    <w:p>
      <w:pPr>
        <w:spacing w:before="156" w:beforeLines="50" w:line="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点击方框选择报名岗位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lang w:eastAsia="zh-CN"/>
        </w:rPr>
        <w:t>商务局</w:t>
      </w:r>
      <w:r>
        <w:rPr>
          <w:rFonts w:hint="eastAsia" w:ascii="仿宋_GB2312" w:eastAsia="仿宋_GB2312"/>
          <w:sz w:val="24"/>
          <w:lang w:eastAsia="zh-CN"/>
        </w:rPr>
        <w:sym w:font="Wingdings 2" w:char="00A3"/>
      </w:r>
      <w:r>
        <w:rPr>
          <w:rFonts w:hint="eastAsia" w:ascii="仿宋_GB2312" w:eastAsia="仿宋_GB2312"/>
          <w:sz w:val="24"/>
          <w:lang w:val="en-US" w:eastAsia="zh-CN"/>
        </w:rPr>
        <w:t>/发改局</w:t>
      </w:r>
      <w:r>
        <w:rPr>
          <w:rFonts w:hint="eastAsia" w:ascii="仿宋_GB2312" w:eastAsia="仿宋_GB2312"/>
          <w:sz w:val="24"/>
          <w:lang w:eastAsia="zh-CN"/>
        </w:rPr>
        <w:sym w:font="Wingdings 2" w:char="00A3"/>
      </w:r>
      <w:r>
        <w:rPr>
          <w:rFonts w:hint="eastAsia" w:ascii="仿宋_GB2312" w:eastAsia="仿宋_GB2312"/>
          <w:sz w:val="24"/>
        </w:rPr>
        <w:t>　　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</w:t>
      </w:r>
      <w:r>
        <w:rPr>
          <w:rFonts w:hint="eastAsia" w:ascii="仿宋_GB2312" w:eastAsia="仿宋_GB2312"/>
          <w:sz w:val="24"/>
        </w:rPr>
        <w:t>填表时间：    年   月   日</w:t>
      </w:r>
    </w:p>
    <w:tbl>
      <w:tblPr>
        <w:tblStyle w:val="4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70"/>
        <w:gridCol w:w="164"/>
        <w:gridCol w:w="1156"/>
        <w:gridCol w:w="324"/>
        <w:gridCol w:w="681"/>
        <w:gridCol w:w="59"/>
        <w:gridCol w:w="736"/>
        <w:gridCol w:w="315"/>
        <w:gridCol w:w="434"/>
        <w:gridCol w:w="286"/>
        <w:gridCol w:w="301"/>
        <w:gridCol w:w="74"/>
        <w:gridCol w:w="90"/>
        <w:gridCol w:w="510"/>
        <w:gridCol w:w="135"/>
        <w:gridCol w:w="118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出生年月（   岁）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月（     岁）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　  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入党时间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 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 况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9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何时何院校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何专业毕业</w:t>
            </w: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全日制教育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9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在职教育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称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取得职称时间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其他相关证书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原工作单位、岗位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  期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原工资待  遇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个人主要经历</w:t>
            </w: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教育培训经历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43" w:type="dxa"/>
            <w:gridSpan w:val="1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上述填写内容和提供的相关依据真实，符合招聘简章的报考条件。如有不实，本人自愿放弃聘用资格并承担相应责任。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报考人（签名）：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招聘审核单位意见</w:t>
            </w:r>
          </w:p>
        </w:tc>
        <w:tc>
          <w:tcPr>
            <w:tcW w:w="4456" w:type="dxa"/>
            <w:gridSpan w:val="10"/>
            <w:vAlign w:val="center"/>
          </w:tcPr>
          <w:p>
            <w:pPr>
              <w:ind w:right="-69" w:rightChars="-33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 月   日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</w:p>
        </w:tc>
      </w:tr>
    </w:tbl>
    <w:p/>
    <w:sectPr>
      <w:pgSz w:w="11906" w:h="16838"/>
      <w:pgMar w:top="1588" w:right="130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44494"/>
    <w:rsid w:val="00023C06"/>
    <w:rsid w:val="004B21D4"/>
    <w:rsid w:val="00AF5922"/>
    <w:rsid w:val="00C43D5F"/>
    <w:rsid w:val="010260E4"/>
    <w:rsid w:val="05CA6272"/>
    <w:rsid w:val="07AB2AAF"/>
    <w:rsid w:val="088E0767"/>
    <w:rsid w:val="0C6A1081"/>
    <w:rsid w:val="0CEC5158"/>
    <w:rsid w:val="145F7E08"/>
    <w:rsid w:val="190F4983"/>
    <w:rsid w:val="2D844494"/>
    <w:rsid w:val="3D1458FE"/>
    <w:rsid w:val="3F301D1B"/>
    <w:rsid w:val="47994291"/>
    <w:rsid w:val="528F5CBB"/>
    <w:rsid w:val="55CC3B7E"/>
    <w:rsid w:val="58FF4105"/>
    <w:rsid w:val="59B14428"/>
    <w:rsid w:val="625E529D"/>
    <w:rsid w:val="65256642"/>
    <w:rsid w:val="6892158F"/>
    <w:rsid w:val="694B287B"/>
    <w:rsid w:val="72FD641D"/>
    <w:rsid w:val="771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七星区</Company>
  <Pages>1</Pages>
  <Words>73</Words>
  <Characters>419</Characters>
  <Lines>3</Lines>
  <Paragraphs>1</Paragraphs>
  <TotalTime>3</TotalTime>
  <ScaleCrop>false</ScaleCrop>
  <LinksUpToDate>false</LinksUpToDate>
  <CharactersWithSpaces>491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2019-10-08T10:16:00Z</dcterms:created>
  <dc:creator>Administrator</dc:creator>
  <cp:lastModifiedBy>WPS_1472178524</cp:lastModifiedBy>
  <dcterms:modified xsi:type="dcterms:W3CDTF">2021-03-15T08:08:03Z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