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90" w:type="dxa"/>
        <w:tblInd w:w="-252" w:type="dxa"/>
        <w:tblLook w:val="04A0" w:firstRow="1" w:lastRow="0" w:firstColumn="1" w:lastColumn="0" w:noHBand="0" w:noVBand="1"/>
      </w:tblPr>
      <w:tblGrid>
        <w:gridCol w:w="785"/>
        <w:gridCol w:w="606"/>
        <w:gridCol w:w="143"/>
        <w:gridCol w:w="296"/>
        <w:gridCol w:w="812"/>
        <w:gridCol w:w="185"/>
        <w:gridCol w:w="875"/>
        <w:gridCol w:w="49"/>
        <w:gridCol w:w="261"/>
        <w:gridCol w:w="548"/>
        <w:gridCol w:w="448"/>
        <w:gridCol w:w="314"/>
        <w:gridCol w:w="1016"/>
        <w:gridCol w:w="213"/>
        <w:gridCol w:w="302"/>
        <w:gridCol w:w="941"/>
        <w:gridCol w:w="50"/>
        <w:gridCol w:w="15"/>
        <w:gridCol w:w="7"/>
        <w:gridCol w:w="1824"/>
      </w:tblGrid>
      <w:tr w:rsidR="003C3C47" w14:paraId="2CDA70DB" w14:textId="77777777">
        <w:trPr>
          <w:trHeight w:val="537"/>
        </w:trPr>
        <w:tc>
          <w:tcPr>
            <w:tcW w:w="969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CDD16" w14:textId="77777777" w:rsidR="003C3C47" w:rsidRDefault="005F7204">
            <w:pPr>
              <w:jc w:val="center"/>
              <w:rPr>
                <w:rFonts w:ascii="黑体" w:eastAsia="黑体" w:hAnsi="华文中宋" w:cs="仿宋_GB2312"/>
                <w:b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ascii="黑体" w:eastAsia="黑体" w:hAnsi="华文中宋" w:hint="eastAsia"/>
                <w:color w:val="000000" w:themeColor="text1"/>
                <w:sz w:val="36"/>
                <w:szCs w:val="36"/>
              </w:rPr>
              <w:t>青</w:t>
            </w:r>
            <w:r>
              <w:rPr>
                <w:rFonts w:ascii="黑体" w:eastAsia="黑体" w:hAnsi="华文中宋" w:hint="eastAsia"/>
                <w:color w:val="000000" w:themeColor="text1"/>
                <w:sz w:val="36"/>
                <w:szCs w:val="36"/>
              </w:rPr>
              <w:t>白江</w:t>
            </w:r>
            <w:proofErr w:type="gramEnd"/>
            <w:r>
              <w:rPr>
                <w:rFonts w:ascii="黑体" w:eastAsia="黑体" w:hAnsi="华文中宋" w:hint="eastAsia"/>
                <w:color w:val="000000" w:themeColor="text1"/>
                <w:sz w:val="36"/>
                <w:szCs w:val="36"/>
              </w:rPr>
              <w:t>区</w:t>
            </w:r>
            <w:r>
              <w:rPr>
                <w:rFonts w:ascii="黑体" w:eastAsia="黑体" w:hAnsi="华文中宋" w:hint="eastAsia"/>
                <w:color w:val="000000" w:themeColor="text1"/>
                <w:sz w:val="36"/>
                <w:szCs w:val="36"/>
              </w:rPr>
              <w:t>202</w:t>
            </w:r>
            <w:r>
              <w:rPr>
                <w:rFonts w:ascii="黑体" w:eastAsia="黑体" w:hAnsi="华文中宋" w:hint="eastAsia"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="黑体" w:eastAsia="黑体" w:hAnsi="华文中宋" w:hint="eastAsia"/>
                <w:color w:val="000000" w:themeColor="text1"/>
                <w:sz w:val="36"/>
                <w:szCs w:val="36"/>
              </w:rPr>
              <w:t>年引进高层次和紧缺专业教育人才报名表</w:t>
            </w:r>
          </w:p>
        </w:tc>
      </w:tr>
      <w:tr w:rsidR="003C3C47" w14:paraId="55C76CEC" w14:textId="77777777">
        <w:trPr>
          <w:trHeight w:hRule="exact" w:val="567"/>
        </w:trPr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F8F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FE29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433D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性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348F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0AAB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2F37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63CCD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3C3C47" w14:paraId="094A9C2E" w14:textId="77777777">
        <w:trPr>
          <w:trHeight w:hRule="exact" w:val="567"/>
        </w:trPr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7B84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525D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AAB4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8AF7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5FBD3" w14:textId="77777777" w:rsidR="003C3C47" w:rsidRDefault="003C3C47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61589EEF" w14:textId="77777777">
        <w:trPr>
          <w:trHeight w:hRule="exact" w:val="734"/>
        </w:trPr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1FA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民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9F51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A271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籍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B5D8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15C7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6C3B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81" w14:textId="77777777" w:rsidR="003C3C47" w:rsidRDefault="003C3C47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151E831E" w14:textId="77777777">
        <w:trPr>
          <w:trHeight w:hRule="exact" w:val="703"/>
        </w:trPr>
        <w:tc>
          <w:tcPr>
            <w:tcW w:w="18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532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专业技术职务</w:t>
            </w:r>
          </w:p>
          <w:p w14:paraId="755DB7FE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7A65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368D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B277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0CA" w14:textId="77777777" w:rsidR="003C3C47" w:rsidRDefault="003C3C47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2A65B49D" w14:textId="77777777">
        <w:trPr>
          <w:trHeight w:hRule="exact" w:val="57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98C195" w14:textId="77777777" w:rsidR="003C3C47" w:rsidRDefault="005F7204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6FF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全日制教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849F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9563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D7B2" w14:textId="77777777" w:rsidR="003C3C47" w:rsidRDefault="003C3C47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5563FBD6" w14:textId="77777777">
        <w:trPr>
          <w:trHeight w:hRule="exact" w:val="706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2B6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206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在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职</w:t>
            </w:r>
          </w:p>
          <w:p w14:paraId="5F39E29B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教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3783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894F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8B0B" w14:textId="77777777" w:rsidR="003C3C47" w:rsidRDefault="003C3C47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76E1152A" w14:textId="77777777">
        <w:trPr>
          <w:trHeight w:hRule="exact" w:val="688"/>
        </w:trPr>
        <w:tc>
          <w:tcPr>
            <w:tcW w:w="1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E95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eastAsia="方正黑体简体" w:hAnsi="楷体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通讯地址及</w:t>
            </w:r>
          </w:p>
          <w:p w14:paraId="49251545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4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ADDDBF" w14:textId="77777777" w:rsidR="003C3C47" w:rsidRDefault="003C3C47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AE85" w14:textId="77777777" w:rsidR="003C3C47" w:rsidRDefault="005F720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FEC2" w14:textId="77777777" w:rsidR="003C3C47" w:rsidRDefault="003C3C47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10C1AB98" w14:textId="77777777">
        <w:trPr>
          <w:trHeight w:hRule="exact" w:val="646"/>
        </w:trPr>
        <w:tc>
          <w:tcPr>
            <w:tcW w:w="1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168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现工作单位详细名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称</w:t>
            </w:r>
          </w:p>
        </w:tc>
        <w:tc>
          <w:tcPr>
            <w:tcW w:w="494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F413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802D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现任教学段和学科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FEC212E" w14:textId="77777777" w:rsidR="003C3C47" w:rsidRDefault="003C3C47">
            <w:pPr>
              <w:widowControl/>
              <w:tabs>
                <w:tab w:val="left" w:pos="462"/>
              </w:tabs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3035576A" w14:textId="77777777">
        <w:trPr>
          <w:trHeight w:hRule="exact" w:val="64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D70" w14:textId="77777777" w:rsidR="003C3C47" w:rsidRDefault="005F7204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eastAsia="方正黑体简体" w:hAnsi="楷体" w:cs="宋体"/>
                <w:color w:val="000000" w:themeColor="text1"/>
                <w:spacing w:val="-1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947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04CCDE" w14:textId="77777777" w:rsidR="003C3C47" w:rsidRDefault="003C3C47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45229" w14:textId="77777777" w:rsidR="003C3C47" w:rsidRDefault="005F7204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报考学段和学科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40F64B" w14:textId="77777777" w:rsidR="003C3C47" w:rsidRDefault="003C3C47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79C7A4BB" w14:textId="77777777">
        <w:trPr>
          <w:trHeight w:val="2511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1E1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工作经历</w:t>
            </w:r>
          </w:p>
        </w:tc>
        <w:tc>
          <w:tcPr>
            <w:tcW w:w="82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BCEC71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C3C47" w14:paraId="3462D59E" w14:textId="77777777">
        <w:trPr>
          <w:trHeight w:val="445"/>
        </w:trPr>
        <w:tc>
          <w:tcPr>
            <w:tcW w:w="139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079988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所获荣誉及表彰情况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037E" w14:textId="77777777" w:rsidR="003C3C47" w:rsidRDefault="005F7204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名</w:t>
            </w: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A2D" w14:textId="77777777" w:rsidR="003C3C47" w:rsidRDefault="005F7204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E80" w14:textId="77777777" w:rsidR="003C3C47" w:rsidRDefault="005F7204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发证时间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FC1948" w14:textId="77777777" w:rsidR="003C3C47" w:rsidRDefault="005F7204">
            <w:pPr>
              <w:spacing w:line="240" w:lineRule="exact"/>
              <w:ind w:firstLineChars="200" w:firstLine="420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奖励层次</w:t>
            </w:r>
          </w:p>
        </w:tc>
      </w:tr>
      <w:tr w:rsidR="003C3C47" w14:paraId="419E470F" w14:textId="77777777">
        <w:trPr>
          <w:trHeight w:val="377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EEFB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F231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7EE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F0B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72AB5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50AF91DE" w14:textId="77777777">
        <w:trPr>
          <w:trHeight w:val="457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8D41A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D87E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4BD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4FD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979158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265F7035" w14:textId="77777777">
        <w:trPr>
          <w:trHeight w:val="454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BD4A0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FC4D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1AE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5DB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E3DA2" w14:textId="77777777" w:rsidR="003C3C47" w:rsidRDefault="005F720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C3C47" w14:paraId="14061CD5" w14:textId="77777777">
        <w:trPr>
          <w:trHeight w:val="377"/>
        </w:trPr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A93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9185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62C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B12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25726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33ED8A20" w14:textId="77777777">
        <w:trPr>
          <w:trHeight w:val="355"/>
        </w:trPr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CCA8E" w14:textId="77777777" w:rsidR="003C3C47" w:rsidRDefault="005F7204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赛课及</w:t>
            </w:r>
            <w:proofErr w:type="gramEnd"/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论文发表情况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85C0" w14:textId="77777777" w:rsidR="003C3C47" w:rsidRDefault="005F7204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名</w:t>
            </w: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A42" w14:textId="77777777" w:rsidR="003C3C47" w:rsidRDefault="005F7204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0911" w14:textId="77777777" w:rsidR="003C3C47" w:rsidRDefault="005F7204">
            <w:pPr>
              <w:spacing w:line="240" w:lineRule="exact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发证时间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40AB05" w14:textId="77777777" w:rsidR="003C3C47" w:rsidRDefault="005F7204">
            <w:pPr>
              <w:spacing w:line="240" w:lineRule="exact"/>
              <w:ind w:firstLineChars="200" w:firstLine="420"/>
              <w:jc w:val="center"/>
              <w:rPr>
                <w:rFonts w:ascii="方正黑体简体" w:eastAsia="方正黑体简体" w:hAnsi="楷体"/>
                <w:color w:val="000000" w:themeColor="text1"/>
                <w:szCs w:val="21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奖励层次</w:t>
            </w:r>
          </w:p>
        </w:tc>
      </w:tr>
      <w:tr w:rsidR="003C3C47" w14:paraId="220470BC" w14:textId="77777777">
        <w:trPr>
          <w:trHeight w:val="355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C704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B2AE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8F7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7B5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AFBA4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78B2A4B8" w14:textId="77777777">
        <w:trPr>
          <w:trHeight w:val="355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B1F1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35A2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B7B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6ED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56F99B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7A17EEA0" w14:textId="77777777">
        <w:trPr>
          <w:trHeight w:val="355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18E2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819F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3C7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DC3D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2ECED" w14:textId="77777777" w:rsidR="003C3C47" w:rsidRDefault="003C3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32BDD2A7" w14:textId="77777777">
        <w:trPr>
          <w:trHeight w:val="377"/>
        </w:trPr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89D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0583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817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F5A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448E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7F32B54E" w14:textId="77777777">
        <w:trPr>
          <w:cantSplit/>
          <w:trHeight w:val="925"/>
        </w:trPr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72D0E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lastRenderedPageBreak/>
              <w:t>家庭主要成员及重要社会关系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4A80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与本人</w:t>
            </w:r>
          </w:p>
          <w:p w14:paraId="2D6EF73A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F4709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4EB61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6AA2D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9B5431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9BF74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户口所在地</w:t>
            </w:r>
          </w:p>
        </w:tc>
      </w:tr>
      <w:tr w:rsidR="003C3C47" w14:paraId="63641D18" w14:textId="77777777">
        <w:trPr>
          <w:cantSplit/>
          <w:trHeight w:val="749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E51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F25D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4CAEE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9CAB9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A3193D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0C17A4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3F0A8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7692EB01" w14:textId="77777777">
        <w:trPr>
          <w:cantSplit/>
          <w:trHeight w:val="790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072D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1193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3880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E86955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1DABC3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30F11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75ADA2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54CE2D8B" w14:textId="77777777">
        <w:trPr>
          <w:cantSplit/>
          <w:trHeight w:val="772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74AF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6292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D564C4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8771FF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CFF5C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D16FA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777B9D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2EF14F0E" w14:textId="77777777">
        <w:trPr>
          <w:cantSplit/>
          <w:trHeight w:val="682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22EA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1052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D052A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0BDAE5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97DB3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B81544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14B85B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4D8177BF" w14:textId="77777777">
        <w:trPr>
          <w:cantSplit/>
          <w:trHeight w:val="834"/>
        </w:trPr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9750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BFFE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89245B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446990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927D20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D6F6DD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C945A4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3C3C47" w14:paraId="1B8F82F3" w14:textId="77777777">
        <w:trPr>
          <w:trHeight w:val="373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C0D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本人承诺</w:t>
            </w:r>
          </w:p>
        </w:tc>
        <w:tc>
          <w:tcPr>
            <w:tcW w:w="82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FFD9D" w14:textId="77777777" w:rsidR="003C3C47" w:rsidRDefault="003C3C47">
            <w:pPr>
              <w:widowControl/>
              <w:tabs>
                <w:tab w:val="left" w:pos="462"/>
              </w:tabs>
              <w:ind w:firstLineChars="200" w:firstLine="480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152169A6" w14:textId="77777777" w:rsidR="003C3C47" w:rsidRDefault="005F7204">
            <w:pPr>
              <w:widowControl/>
              <w:tabs>
                <w:tab w:val="left" w:pos="462"/>
              </w:tabs>
              <w:ind w:firstLineChars="200" w:firstLine="480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3DDEB137" w14:textId="77777777" w:rsidR="003C3C47" w:rsidRDefault="003C3C47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23414F64" w14:textId="77777777" w:rsidR="003C3C47" w:rsidRDefault="005F7204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报考者签名：</w:t>
            </w:r>
          </w:p>
        </w:tc>
      </w:tr>
      <w:tr w:rsidR="003C3C47" w14:paraId="227FB11C" w14:textId="77777777">
        <w:trPr>
          <w:trHeight w:val="239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306" w14:textId="77777777" w:rsidR="003C3C47" w:rsidRDefault="005F7204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Cs w:val="21"/>
              </w:rPr>
              <w:t>审核意见</w:t>
            </w:r>
          </w:p>
        </w:tc>
        <w:tc>
          <w:tcPr>
            <w:tcW w:w="82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0CA9B5" w14:textId="77777777" w:rsidR="003C3C47" w:rsidRDefault="005F7204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</w:t>
            </w:r>
          </w:p>
          <w:p w14:paraId="03D780C4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7D7383EA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5398A85C" w14:textId="77777777" w:rsidR="003C3C47" w:rsidRDefault="005F7204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                    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</w:rPr>
              <w:t>年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</w:rPr>
              <w:t xml:space="preserve">    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</w:rPr>
              <w:t>月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</w:rPr>
              <w:t xml:space="preserve">    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</w:rPr>
              <w:t>日</w:t>
            </w:r>
          </w:p>
        </w:tc>
      </w:tr>
      <w:tr w:rsidR="003C3C47" w14:paraId="7F58B42D" w14:textId="77777777">
        <w:trPr>
          <w:trHeight w:val="1469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0ED" w14:textId="77777777" w:rsidR="003C3C47" w:rsidRDefault="005F7204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2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F3BEF3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14:paraId="0DF15BBA" w14:textId="77777777" w:rsidR="003C3C47" w:rsidRDefault="003C3C47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</w:tbl>
    <w:p w14:paraId="090518BD" w14:textId="77777777" w:rsidR="003C3C47" w:rsidRDefault="003C3C47"/>
    <w:p w14:paraId="2392BDD7" w14:textId="77777777" w:rsidR="003C3C47" w:rsidRDefault="003C3C47"/>
    <w:p w14:paraId="4F8996E7" w14:textId="77777777" w:rsidR="003C3C47" w:rsidRDefault="003C3C47"/>
    <w:sectPr w:rsidR="003C3C47">
      <w:footerReference w:type="even" r:id="rId8"/>
      <w:footerReference w:type="default" r:id="rId9"/>
      <w:pgSz w:w="11907" w:h="16840"/>
      <w:pgMar w:top="1559" w:right="1531" w:bottom="1701" w:left="1531" w:header="0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A33B5" w14:textId="77777777" w:rsidR="005F7204" w:rsidRDefault="005F7204">
      <w:r>
        <w:separator/>
      </w:r>
    </w:p>
  </w:endnote>
  <w:endnote w:type="continuationSeparator" w:id="0">
    <w:p w14:paraId="2147E74E" w14:textId="77777777" w:rsidR="005F7204" w:rsidRDefault="005F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42587" w14:textId="77777777" w:rsidR="003C3C47" w:rsidRDefault="005F7204">
    <w:pPr>
      <w:pStyle w:val="a3"/>
      <w:framePr w:wrap="around" w:vAnchor="text" w:hAnchor="margin" w:xAlign="outside" w:y="1"/>
      <w:ind w:rightChars="100" w:right="210"/>
      <w:rPr>
        <w:rStyle w:val="a6"/>
        <w:rFonts w:ascii="方正楷体简体" w:eastAsia="方正楷体简体"/>
        <w:sz w:val="28"/>
        <w:szCs w:val="28"/>
      </w:rPr>
    </w:pPr>
    <w:r>
      <w:rPr>
        <w:rStyle w:val="a6"/>
        <w:rFonts w:ascii="方正楷体简体" w:eastAsia="方正楷体简体" w:hint="eastAsia"/>
        <w:sz w:val="28"/>
        <w:szCs w:val="28"/>
      </w:rPr>
      <w:t>—</w:t>
    </w:r>
    <w:r>
      <w:rPr>
        <w:rStyle w:val="a6"/>
        <w:rFonts w:ascii="方正楷体简体" w:eastAsia="方正楷体简体" w:hint="eastAsia"/>
        <w:sz w:val="28"/>
        <w:szCs w:val="28"/>
      </w:rPr>
      <w:t xml:space="preserve"> </w:t>
    </w:r>
    <w:r>
      <w:rPr>
        <w:rStyle w:val="a6"/>
        <w:rFonts w:ascii="方正楷体简体" w:eastAsia="方正楷体简体" w:hint="eastAsia"/>
        <w:sz w:val="28"/>
        <w:szCs w:val="28"/>
      </w:rPr>
      <w:fldChar w:fldCharType="begin"/>
    </w:r>
    <w:r>
      <w:rPr>
        <w:rStyle w:val="a6"/>
        <w:rFonts w:ascii="方正楷体简体" w:eastAsia="方正楷体简体" w:hint="eastAsia"/>
        <w:sz w:val="28"/>
        <w:szCs w:val="28"/>
      </w:rPr>
      <w:instrText xml:space="preserve">PAGE  </w:instrText>
    </w:r>
    <w:r>
      <w:rPr>
        <w:rStyle w:val="a6"/>
        <w:rFonts w:ascii="方正楷体简体" w:eastAsia="方正楷体简体" w:hint="eastAsia"/>
        <w:sz w:val="28"/>
        <w:szCs w:val="28"/>
      </w:rPr>
      <w:fldChar w:fldCharType="separate"/>
    </w:r>
    <w:r>
      <w:rPr>
        <w:rStyle w:val="a6"/>
        <w:rFonts w:ascii="方正楷体简体" w:eastAsia="方正楷体简体"/>
        <w:sz w:val="28"/>
        <w:szCs w:val="28"/>
      </w:rPr>
      <w:t>6</w:t>
    </w:r>
    <w:r>
      <w:rPr>
        <w:rStyle w:val="a6"/>
        <w:rFonts w:ascii="方正楷体简体" w:eastAsia="方正楷体简体" w:hint="eastAsia"/>
        <w:sz w:val="28"/>
        <w:szCs w:val="28"/>
      </w:rPr>
      <w:fldChar w:fldCharType="end"/>
    </w:r>
    <w:r>
      <w:rPr>
        <w:rStyle w:val="a6"/>
        <w:rFonts w:ascii="方正楷体简体" w:eastAsia="方正楷体简体" w:hint="eastAsia"/>
        <w:sz w:val="28"/>
        <w:szCs w:val="28"/>
      </w:rPr>
      <w:t xml:space="preserve"> </w:t>
    </w:r>
    <w:r>
      <w:rPr>
        <w:rStyle w:val="a6"/>
        <w:rFonts w:ascii="方正楷体简体" w:eastAsia="方正楷体简体" w:hint="eastAsia"/>
        <w:sz w:val="28"/>
        <w:szCs w:val="28"/>
      </w:rPr>
      <w:t>—</w:t>
    </w:r>
  </w:p>
  <w:p w14:paraId="49209637" w14:textId="77777777" w:rsidR="003C3C47" w:rsidRDefault="003C3C47">
    <w:pPr>
      <w:pStyle w:val="a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B17B" w14:textId="77777777" w:rsidR="003C3C47" w:rsidRDefault="005F7204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5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14:paraId="6CAAB538" w14:textId="77777777" w:rsidR="003C3C47" w:rsidRDefault="003C3C47">
    <w:pPr>
      <w:pStyle w:val="a3"/>
      <w:wordWrap w:val="0"/>
      <w:ind w:right="360" w:firstLine="36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6E9A5" w14:textId="77777777" w:rsidR="005F7204" w:rsidRDefault="005F7204">
      <w:r>
        <w:separator/>
      </w:r>
    </w:p>
  </w:footnote>
  <w:footnote w:type="continuationSeparator" w:id="0">
    <w:p w14:paraId="75879038" w14:textId="77777777" w:rsidR="005F7204" w:rsidRDefault="005F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13C28"/>
    <w:multiLevelType w:val="singleLevel"/>
    <w:tmpl w:val="59213C2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C16216"/>
    <w:rsid w:val="0039124F"/>
    <w:rsid w:val="003C3C47"/>
    <w:rsid w:val="005F7204"/>
    <w:rsid w:val="006E603A"/>
    <w:rsid w:val="00EA1A3B"/>
    <w:rsid w:val="16C16216"/>
    <w:rsid w:val="2EF416D4"/>
    <w:rsid w:val="688563F5"/>
    <w:rsid w:val="6D24423F"/>
    <w:rsid w:val="6ED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EF078"/>
  <w15:docId w15:val="{AB212BC7-C441-4D26-9CCA-5CA16EF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陈哥</dc:creator>
  <cp:lastModifiedBy>董 馨雨</cp:lastModifiedBy>
  <cp:revision>3</cp:revision>
  <dcterms:created xsi:type="dcterms:W3CDTF">2021-03-09T03:15:00Z</dcterms:created>
  <dcterms:modified xsi:type="dcterms:W3CDTF">2021-03-09T03:15:00Z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446287353_btnclosed</vt:lpwstr>
  </property>
</Properties>
</file>