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盐池县医疗健康总院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方正小标宋简体" w:eastAsia="方正小标宋简体" w:cs="宋体"/>
          <w:bCs/>
          <w:color w:val="auto"/>
          <w:kern w:val="0"/>
          <w:sz w:val="42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副院长总会计师公开竞聘</w:t>
      </w:r>
      <w:r>
        <w:rPr>
          <w:rFonts w:hint="eastAsia" w:ascii="方正小标宋简体" w:eastAsia="方正小标宋简体" w:cs="宋体"/>
          <w:bCs/>
          <w:color w:val="auto"/>
          <w:kern w:val="0"/>
          <w:sz w:val="42"/>
          <w:lang w:bidi="ar-SA"/>
        </w:rPr>
        <w:t>报名表</w:t>
      </w:r>
    </w:p>
    <w:tbl>
      <w:tblPr>
        <w:tblStyle w:val="8"/>
        <w:tblW w:w="9484" w:type="dxa"/>
        <w:tblInd w:w="-1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30"/>
        <w:gridCol w:w="419"/>
        <w:gridCol w:w="825"/>
        <w:gridCol w:w="315"/>
        <w:gridCol w:w="872"/>
        <w:gridCol w:w="268"/>
        <w:gridCol w:w="944"/>
        <w:gridCol w:w="506"/>
        <w:gridCol w:w="1502"/>
        <w:gridCol w:w="1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姓　名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性　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出生年月（  岁）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民　族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籍　贯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居住地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入　党　　时　间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参加工　作时间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健　康　　状　况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专业技　术职称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取得</w:t>
            </w:r>
          </w:p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时间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熟悉专业  及特长　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 </w:t>
            </w: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学　历　　学　位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全日制</w:t>
            </w:r>
          </w:p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教　育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毕业院校系及专业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在　职　　教　育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身份证号  码</w:t>
            </w:r>
          </w:p>
        </w:tc>
        <w:tc>
          <w:tcPr>
            <w:tcW w:w="3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现工作单位及职务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Calibri" w:hAnsi="Calibri" w:cs="Arial"/>
                <w:color w:val="auto"/>
                <w:kern w:val="0"/>
                <w:lang w:bidi="ar-SA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拟竞聘</w:t>
            </w:r>
          </w:p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职  位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通  讯</w:t>
            </w:r>
          </w:p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地  址</w:t>
            </w:r>
          </w:p>
        </w:tc>
        <w:tc>
          <w:tcPr>
            <w:tcW w:w="3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联系电话</w:t>
            </w:r>
            <w:r>
              <w:rPr>
                <w:rFonts w:hint="eastAsia" w:ascii="宋体" w:cs="宋体"/>
                <w:color w:val="auto"/>
                <w:spacing w:val="-8"/>
                <w:kern w:val="0"/>
                <w:szCs w:val="21"/>
                <w:lang w:bidi="ar-SA"/>
              </w:rPr>
              <w:t>（固定/手机）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color w:val="auto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 w:bidi="ar-SA"/>
              </w:rPr>
              <w:t>从事工作年限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工作简历（注明担任何种职务）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主要业绩与荣誉情　况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家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庭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主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成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员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及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重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社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会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关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系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现工作单  位党组织意见</w:t>
            </w: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 xml:space="preserve">    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 xml:space="preserve">       盖  章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 xml:space="preserve">      年     月    日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初审意见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 xml:space="preserve">    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 xml:space="preserve">                 盖  章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 xml:space="preserve">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备　注</w:t>
            </w:r>
          </w:p>
        </w:tc>
        <w:tc>
          <w:tcPr>
            <w:tcW w:w="8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4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bidi="ar-SA"/>
              </w:rPr>
              <w:t>注：</w:t>
            </w:r>
            <w:r>
              <w:rPr>
                <w:color w:val="auto"/>
                <w:kern w:val="0"/>
                <w:sz w:val="22"/>
                <w:szCs w:val="20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bidi="ar-SA"/>
              </w:rPr>
              <w:t>、工作简历要填写到月，要填写清楚职务变化的年月；籍贯、居住地填写到县乡（镇）；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bidi="ar-SA"/>
              </w:rPr>
              <w:t>　　</w:t>
            </w:r>
            <w:r>
              <w:rPr>
                <w:color w:val="auto"/>
                <w:kern w:val="0"/>
                <w:sz w:val="22"/>
                <w:szCs w:val="20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bidi="ar-SA"/>
              </w:rPr>
              <w:t>、凡民主党派成员，在入党时间栏中注明何党派、何时加入；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bidi="ar-SA"/>
              </w:rPr>
              <w:t>　　</w:t>
            </w:r>
            <w:r>
              <w:rPr>
                <w:color w:val="auto"/>
                <w:kern w:val="0"/>
                <w:sz w:val="22"/>
                <w:szCs w:val="20"/>
              </w:rPr>
              <w:t>3</w:t>
            </w: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bidi="ar-SA"/>
              </w:rPr>
              <w:t>、本表一式</w:t>
            </w: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eastAsia="zh-CN" w:bidi="ar-SA"/>
              </w:rPr>
              <w:t>两</w:t>
            </w: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bidi="ar-SA"/>
              </w:rPr>
              <w:t>份，每份须贴一张近期同底一寸免冠</w:t>
            </w: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eastAsia="zh-CN" w:bidi="ar-SA"/>
              </w:rPr>
              <w:t>红底</w:t>
            </w: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bidi="ar-SA"/>
              </w:rPr>
              <w:t>彩色照片；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48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bidi="ar-SA"/>
              </w:rPr>
              <w:t>　　</w:t>
            </w:r>
            <w:r>
              <w:rPr>
                <w:color w:val="auto"/>
                <w:kern w:val="0"/>
                <w:sz w:val="22"/>
                <w:szCs w:val="20"/>
              </w:rPr>
              <w:t>4</w:t>
            </w: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bidi="ar-SA"/>
              </w:rPr>
              <w:t>、家庭主要成员及重要社会关系填写：配偶、子女、父母、岳父母、公婆有关情况。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50"/>
              <w:jc w:val="left"/>
              <w:rPr>
                <w:rFonts w:ascii="Arial" w:hAnsi="Arial" w:cs="Arial"/>
                <w:color w:val="auto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0"/>
                <w:lang w:bidi="ar-SA"/>
              </w:rPr>
              <w:t>5、本表A4正反面打印。</w:t>
            </w:r>
          </w:p>
        </w:tc>
      </w:tr>
    </w:tbl>
    <w:p>
      <w:pPr>
        <w:pStyle w:val="2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6998"/>
    <w:rsid w:val="00AC77B2"/>
    <w:rsid w:val="020D5D9D"/>
    <w:rsid w:val="03722F71"/>
    <w:rsid w:val="05EB3B4B"/>
    <w:rsid w:val="062F158E"/>
    <w:rsid w:val="06FC2133"/>
    <w:rsid w:val="0B7B3A87"/>
    <w:rsid w:val="0BF014E1"/>
    <w:rsid w:val="0D7530D2"/>
    <w:rsid w:val="0DE7604B"/>
    <w:rsid w:val="0E8B19F8"/>
    <w:rsid w:val="0EC7181D"/>
    <w:rsid w:val="14A62775"/>
    <w:rsid w:val="15F42181"/>
    <w:rsid w:val="16232B9F"/>
    <w:rsid w:val="1B145C20"/>
    <w:rsid w:val="1C241D18"/>
    <w:rsid w:val="1D342279"/>
    <w:rsid w:val="1EFE429A"/>
    <w:rsid w:val="22B60244"/>
    <w:rsid w:val="249F6393"/>
    <w:rsid w:val="251D66A1"/>
    <w:rsid w:val="25D2023C"/>
    <w:rsid w:val="26D27A67"/>
    <w:rsid w:val="27F70E50"/>
    <w:rsid w:val="2840448B"/>
    <w:rsid w:val="296349C5"/>
    <w:rsid w:val="2A293B7E"/>
    <w:rsid w:val="2A6F5A92"/>
    <w:rsid w:val="2A735624"/>
    <w:rsid w:val="2ADE77A6"/>
    <w:rsid w:val="2CCF18D7"/>
    <w:rsid w:val="2DF969D4"/>
    <w:rsid w:val="2F2C4042"/>
    <w:rsid w:val="2F932BED"/>
    <w:rsid w:val="30AD6122"/>
    <w:rsid w:val="325933E6"/>
    <w:rsid w:val="33482D9D"/>
    <w:rsid w:val="33A04627"/>
    <w:rsid w:val="36C61C2A"/>
    <w:rsid w:val="397E3B5B"/>
    <w:rsid w:val="3990268B"/>
    <w:rsid w:val="39DD243C"/>
    <w:rsid w:val="3DAC678D"/>
    <w:rsid w:val="3DEE1FE2"/>
    <w:rsid w:val="3F0730A5"/>
    <w:rsid w:val="423213D2"/>
    <w:rsid w:val="425E4F6F"/>
    <w:rsid w:val="451A7E20"/>
    <w:rsid w:val="455F0D06"/>
    <w:rsid w:val="48A50719"/>
    <w:rsid w:val="49E06D51"/>
    <w:rsid w:val="4A001EB6"/>
    <w:rsid w:val="4AE0606C"/>
    <w:rsid w:val="4B5810C0"/>
    <w:rsid w:val="4C571F87"/>
    <w:rsid w:val="4CAC5329"/>
    <w:rsid w:val="507D198E"/>
    <w:rsid w:val="52656E6D"/>
    <w:rsid w:val="55066D3E"/>
    <w:rsid w:val="55C2223E"/>
    <w:rsid w:val="566C0492"/>
    <w:rsid w:val="568A554D"/>
    <w:rsid w:val="57730125"/>
    <w:rsid w:val="57D10C75"/>
    <w:rsid w:val="58D531FD"/>
    <w:rsid w:val="58DA3645"/>
    <w:rsid w:val="5C240B1E"/>
    <w:rsid w:val="5C55102D"/>
    <w:rsid w:val="5F9F0C03"/>
    <w:rsid w:val="60614765"/>
    <w:rsid w:val="61F8416D"/>
    <w:rsid w:val="6B3D33A6"/>
    <w:rsid w:val="6B91598A"/>
    <w:rsid w:val="6DD21BD1"/>
    <w:rsid w:val="6DD704F6"/>
    <w:rsid w:val="6DF01CE2"/>
    <w:rsid w:val="6F1E3956"/>
    <w:rsid w:val="6F86035B"/>
    <w:rsid w:val="703733E8"/>
    <w:rsid w:val="70A1603A"/>
    <w:rsid w:val="72A16DD8"/>
    <w:rsid w:val="77B81E2B"/>
    <w:rsid w:val="781D3537"/>
    <w:rsid w:val="788D6A2F"/>
    <w:rsid w:val="7E6D1E0F"/>
    <w:rsid w:val="7ED272C0"/>
    <w:rsid w:val="7FA0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ぺ灬cc果冻ル</cp:lastModifiedBy>
  <cp:lastPrinted>2021-03-16T03:28:00Z</cp:lastPrinted>
  <dcterms:modified xsi:type="dcterms:W3CDTF">2021-03-16T09:12:02Z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530BD60A1B054583AA2CF6D168E02093</vt:lpwstr>
  </property>
</Properties>
</file>