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2E6C1" w14:textId="77777777" w:rsidR="00A97446" w:rsidRDefault="00CC65DB">
      <w:pPr>
        <w:spacing w:line="540" w:lineRule="exact"/>
        <w:ind w:right="48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tbl>
      <w:tblPr>
        <w:tblpPr w:leftFromText="180" w:rightFromText="180" w:vertAnchor="text" w:horzAnchor="margin" w:tblpXSpec="center" w:tblpY="595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78"/>
        <w:gridCol w:w="1248"/>
        <w:gridCol w:w="1256"/>
        <w:gridCol w:w="750"/>
        <w:gridCol w:w="1113"/>
        <w:gridCol w:w="1134"/>
        <w:gridCol w:w="1559"/>
        <w:gridCol w:w="2552"/>
        <w:gridCol w:w="3118"/>
        <w:gridCol w:w="1134"/>
        <w:gridCol w:w="425"/>
      </w:tblGrid>
      <w:tr w:rsidR="00A97446" w14:paraId="39BDEECB" w14:textId="77777777">
        <w:trPr>
          <w:trHeight w:hRule="exact" w:val="854"/>
        </w:trPr>
        <w:tc>
          <w:tcPr>
            <w:tcW w:w="817" w:type="dxa"/>
            <w:vAlign w:val="center"/>
          </w:tcPr>
          <w:p w14:paraId="3C9B4BB6" w14:textId="77777777" w:rsidR="00A97446" w:rsidRDefault="00CC65DB">
            <w:pPr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职位代码</w:t>
            </w:r>
          </w:p>
        </w:tc>
        <w:tc>
          <w:tcPr>
            <w:tcW w:w="878" w:type="dxa"/>
            <w:vAlign w:val="center"/>
          </w:tcPr>
          <w:p w14:paraId="2CB4578A" w14:textId="77777777" w:rsidR="00A97446" w:rsidRDefault="00CC65DB">
            <w:pPr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招聘</w:t>
            </w:r>
          </w:p>
          <w:p w14:paraId="1D8F1B7B" w14:textId="77777777" w:rsidR="00A97446" w:rsidRDefault="00CC65DB">
            <w:pPr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单位</w:t>
            </w:r>
          </w:p>
        </w:tc>
        <w:tc>
          <w:tcPr>
            <w:tcW w:w="1248" w:type="dxa"/>
            <w:vAlign w:val="center"/>
          </w:tcPr>
          <w:p w14:paraId="161E0910" w14:textId="77777777" w:rsidR="00A97446" w:rsidRDefault="00CC65DB">
            <w:pPr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招聘</w:t>
            </w:r>
          </w:p>
          <w:p w14:paraId="194E7A50" w14:textId="77777777" w:rsidR="00A97446" w:rsidRDefault="00CC65DB">
            <w:pPr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岗位</w:t>
            </w:r>
          </w:p>
        </w:tc>
        <w:tc>
          <w:tcPr>
            <w:tcW w:w="1256" w:type="dxa"/>
            <w:vAlign w:val="center"/>
          </w:tcPr>
          <w:p w14:paraId="72B71E2F" w14:textId="77777777" w:rsidR="00A97446" w:rsidRDefault="00CC65DB">
            <w:pPr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岗位简介</w:t>
            </w:r>
          </w:p>
        </w:tc>
        <w:tc>
          <w:tcPr>
            <w:tcW w:w="750" w:type="dxa"/>
            <w:vAlign w:val="center"/>
          </w:tcPr>
          <w:p w14:paraId="760DEA15" w14:textId="77777777" w:rsidR="00A97446" w:rsidRDefault="00CC65DB">
            <w:pPr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招聘人数</w:t>
            </w:r>
          </w:p>
        </w:tc>
        <w:tc>
          <w:tcPr>
            <w:tcW w:w="1113" w:type="dxa"/>
            <w:vAlign w:val="center"/>
          </w:tcPr>
          <w:p w14:paraId="0EDA0EF5" w14:textId="77777777" w:rsidR="00A97446" w:rsidRDefault="00CC65DB">
            <w:pPr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学历</w:t>
            </w:r>
          </w:p>
        </w:tc>
        <w:tc>
          <w:tcPr>
            <w:tcW w:w="1134" w:type="dxa"/>
            <w:vAlign w:val="center"/>
          </w:tcPr>
          <w:p w14:paraId="5E7C930F" w14:textId="77777777" w:rsidR="00A97446" w:rsidRDefault="00CC65DB">
            <w:pPr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学位</w:t>
            </w:r>
          </w:p>
        </w:tc>
        <w:tc>
          <w:tcPr>
            <w:tcW w:w="1559" w:type="dxa"/>
            <w:vAlign w:val="center"/>
          </w:tcPr>
          <w:p w14:paraId="6C22A048" w14:textId="77777777" w:rsidR="00A97446" w:rsidRDefault="00CC65DB">
            <w:pPr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研究生专业</w:t>
            </w:r>
          </w:p>
          <w:p w14:paraId="076BD156" w14:textId="77777777" w:rsidR="00A97446" w:rsidRDefault="00CC65DB">
            <w:pPr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名称及代码</w:t>
            </w:r>
          </w:p>
        </w:tc>
        <w:tc>
          <w:tcPr>
            <w:tcW w:w="2552" w:type="dxa"/>
            <w:vAlign w:val="center"/>
          </w:tcPr>
          <w:p w14:paraId="4E4A885D" w14:textId="77777777" w:rsidR="00A97446" w:rsidRDefault="00CC65DB">
            <w:pPr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本科专业</w:t>
            </w:r>
          </w:p>
          <w:p w14:paraId="1C5E3380" w14:textId="77777777" w:rsidR="00A97446" w:rsidRDefault="00CC65DB">
            <w:pPr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名称及代码</w:t>
            </w:r>
          </w:p>
        </w:tc>
        <w:tc>
          <w:tcPr>
            <w:tcW w:w="3118" w:type="dxa"/>
            <w:vAlign w:val="center"/>
          </w:tcPr>
          <w:p w14:paraId="64EA7590" w14:textId="77777777" w:rsidR="00A97446" w:rsidRDefault="00CC65DB">
            <w:pPr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其他要求</w:t>
            </w:r>
          </w:p>
        </w:tc>
        <w:tc>
          <w:tcPr>
            <w:tcW w:w="1134" w:type="dxa"/>
            <w:vAlign w:val="center"/>
          </w:tcPr>
          <w:p w14:paraId="11ACFAC5" w14:textId="77777777" w:rsidR="00A97446" w:rsidRDefault="00CC65DB">
            <w:pPr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年收入</w:t>
            </w:r>
          </w:p>
          <w:p w14:paraId="341D08CC" w14:textId="77777777" w:rsidR="00A97446" w:rsidRDefault="00CC65DB">
            <w:pPr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（万元）</w:t>
            </w:r>
          </w:p>
        </w:tc>
        <w:tc>
          <w:tcPr>
            <w:tcW w:w="425" w:type="dxa"/>
            <w:vAlign w:val="center"/>
          </w:tcPr>
          <w:p w14:paraId="58E73A8C" w14:textId="77777777" w:rsidR="00A97446" w:rsidRDefault="00CC65DB">
            <w:pPr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备注</w:t>
            </w:r>
          </w:p>
        </w:tc>
      </w:tr>
      <w:tr w:rsidR="00A97446" w14:paraId="74F172AC" w14:textId="77777777">
        <w:trPr>
          <w:trHeight w:val="1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A4BB" w14:textId="77777777" w:rsidR="00A97446" w:rsidRDefault="00CC65D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Sj001</w:t>
            </w:r>
          </w:p>
        </w:tc>
        <w:tc>
          <w:tcPr>
            <w:tcW w:w="878" w:type="dxa"/>
            <w:vMerge w:val="restart"/>
            <w:vAlign w:val="center"/>
          </w:tcPr>
          <w:p w14:paraId="0382829D" w14:textId="77777777" w:rsidR="00A97446" w:rsidRDefault="00CC65D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南海区司法局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6AFF" w14:textId="77777777" w:rsidR="00A97446" w:rsidRDefault="00CC65D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</w:t>
            </w:r>
            <w:proofErr w:type="gramStart"/>
            <w:r>
              <w:rPr>
                <w:rFonts w:ascii="宋体" w:hAnsi="宋体" w:hint="eastAsia"/>
                <w:szCs w:val="21"/>
              </w:rPr>
              <w:t>矫</w:t>
            </w:r>
            <w:proofErr w:type="gramEnd"/>
            <w:r>
              <w:rPr>
                <w:rFonts w:ascii="宋体" w:hAnsi="宋体" w:hint="eastAsia"/>
                <w:szCs w:val="21"/>
              </w:rPr>
              <w:t>股</w:t>
            </w:r>
          </w:p>
          <w:p w14:paraId="6FEA87AF" w14:textId="77777777" w:rsidR="00A97446" w:rsidRDefault="00CC65D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辅员</w:t>
            </w:r>
            <w:proofErr w:type="gramEnd"/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64369E" w14:textId="77777777" w:rsidR="00A97446" w:rsidRDefault="00CC65DB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szCs w:val="21"/>
              </w:rPr>
              <w:t>从事对社区矫正及刑释解</w:t>
            </w:r>
            <w:proofErr w:type="gramStart"/>
            <w:r>
              <w:rPr>
                <w:rFonts w:ascii="宋体" w:hAnsi="宋体" w:hint="eastAsia"/>
                <w:szCs w:val="21"/>
              </w:rPr>
              <w:t>矫</w:t>
            </w:r>
            <w:proofErr w:type="gramEnd"/>
            <w:r>
              <w:rPr>
                <w:rFonts w:ascii="宋体" w:hAnsi="宋体" w:hint="eastAsia"/>
                <w:szCs w:val="21"/>
              </w:rPr>
              <w:t>人员的矫治帮教工作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1090" w14:textId="77777777" w:rsidR="00A97446" w:rsidRDefault="00CC65D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D80A86" w14:textId="77777777" w:rsidR="00A97446" w:rsidRDefault="00CC65D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14:paraId="7E18A8F1" w14:textId="77777777" w:rsidR="00A97446" w:rsidRDefault="00CC65D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本科</w:t>
            </w:r>
            <w:r>
              <w:rPr>
                <w:rFonts w:ascii="宋体" w:hAnsi="宋体" w:hint="eastAsia"/>
                <w:szCs w:val="21"/>
              </w:rPr>
              <w:t>以上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1625D5" w14:textId="77777777" w:rsidR="00A97446" w:rsidRDefault="00CC65D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学士以上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B60EA8" w14:textId="77777777" w:rsidR="00A97446" w:rsidRDefault="00CC65DB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5D184E" w14:textId="77777777" w:rsidR="00A97446" w:rsidRDefault="00CC65DB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szCs w:val="21"/>
              </w:rPr>
              <w:t>法学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B030101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）</w:t>
            </w:r>
          </w:p>
          <w:p w14:paraId="307A1093" w14:textId="77777777" w:rsidR="00A97446" w:rsidRDefault="00CC65D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监狱学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t xml:space="preserve"> </w:t>
            </w:r>
            <w:r>
              <w:rPr>
                <w:rFonts w:ascii="宋体" w:hAnsi="宋体"/>
                <w:szCs w:val="21"/>
              </w:rPr>
              <w:t>B030103)</w:t>
            </w:r>
          </w:p>
          <w:p w14:paraId="55DA9FA2" w14:textId="77777777" w:rsidR="00A97446" w:rsidRDefault="00CC65D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社会学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B030301)</w:t>
            </w:r>
          </w:p>
          <w:p w14:paraId="3F2AE796" w14:textId="77777777" w:rsidR="00A97446" w:rsidRDefault="00CC65D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思想政治教育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B030503)</w:t>
            </w:r>
          </w:p>
          <w:p w14:paraId="6C03483F" w14:textId="77777777" w:rsidR="00A97446" w:rsidRDefault="00CC65D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侦查学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t xml:space="preserve"> </w:t>
            </w:r>
            <w:r>
              <w:rPr>
                <w:rFonts w:ascii="宋体" w:hAnsi="宋体"/>
                <w:szCs w:val="21"/>
              </w:rPr>
              <w:t>B030602)</w:t>
            </w:r>
          </w:p>
          <w:p w14:paraId="54F78229" w14:textId="77777777" w:rsidR="00A97446" w:rsidRDefault="00CC65D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心理学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t xml:space="preserve"> </w:t>
            </w:r>
            <w:r>
              <w:rPr>
                <w:rFonts w:ascii="宋体" w:hAnsi="宋体"/>
                <w:szCs w:val="21"/>
              </w:rPr>
              <w:t>B040201)</w:t>
            </w:r>
          </w:p>
          <w:p w14:paraId="364940AD" w14:textId="77777777" w:rsidR="00A97446" w:rsidRDefault="00CC65D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汉语言文学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B050101)</w:t>
            </w:r>
          </w:p>
          <w:p w14:paraId="33430843" w14:textId="77777777" w:rsidR="00A97446" w:rsidRDefault="00CC65D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新闻学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B050301)</w:t>
            </w:r>
          </w:p>
          <w:p w14:paraId="2DA0BCE5" w14:textId="77777777" w:rsidR="00A97446" w:rsidRDefault="00CC65D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行政管理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t xml:space="preserve"> </w:t>
            </w:r>
            <w:r>
              <w:rPr>
                <w:rFonts w:ascii="宋体" w:hAnsi="宋体"/>
                <w:szCs w:val="21"/>
              </w:rPr>
              <w:t>B120402)</w:t>
            </w:r>
          </w:p>
        </w:tc>
        <w:tc>
          <w:tcPr>
            <w:tcW w:w="3118" w:type="dxa"/>
            <w:vAlign w:val="center"/>
          </w:tcPr>
          <w:p w14:paraId="0A7B6CC5" w14:textId="77777777" w:rsidR="00A97446" w:rsidRDefault="00CC65DB">
            <w:pPr>
              <w:widowControl/>
              <w:spacing w:line="400" w:lineRule="exact"/>
              <w:ind w:left="210" w:hangingChars="100" w:hanging="21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应届毕业生（详见说明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）；</w:t>
            </w:r>
          </w:p>
          <w:p w14:paraId="3C08714C" w14:textId="77777777" w:rsidR="00A97446" w:rsidRDefault="00CC65DB">
            <w:pPr>
              <w:widowControl/>
              <w:spacing w:line="300" w:lineRule="exact"/>
              <w:ind w:left="210" w:hangingChars="100" w:hanging="210"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派驻本局工作。</w:t>
            </w:r>
          </w:p>
        </w:tc>
        <w:tc>
          <w:tcPr>
            <w:tcW w:w="1134" w:type="dxa"/>
            <w:vAlign w:val="center"/>
          </w:tcPr>
          <w:p w14:paraId="2AEF3F23" w14:textId="77777777" w:rsidR="00A97446" w:rsidRDefault="00CC65D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约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8.7</w:t>
            </w:r>
          </w:p>
        </w:tc>
        <w:tc>
          <w:tcPr>
            <w:tcW w:w="425" w:type="dxa"/>
            <w:vAlign w:val="center"/>
          </w:tcPr>
          <w:p w14:paraId="3755E2FA" w14:textId="77777777" w:rsidR="00A97446" w:rsidRDefault="00A9744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</w:tr>
      <w:tr w:rsidR="00A97446" w14:paraId="7DE01A53" w14:textId="77777777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393A" w14:textId="77777777" w:rsidR="00A97446" w:rsidRDefault="00CC65D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Sj002</w:t>
            </w:r>
          </w:p>
        </w:tc>
        <w:tc>
          <w:tcPr>
            <w:tcW w:w="878" w:type="dxa"/>
            <w:vMerge/>
            <w:vAlign w:val="center"/>
          </w:tcPr>
          <w:p w14:paraId="5BA552F1" w14:textId="77777777" w:rsidR="00A97446" w:rsidRDefault="00A9744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BE8A" w14:textId="77777777" w:rsidR="00A97446" w:rsidRDefault="00CC65D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</w:t>
            </w:r>
            <w:proofErr w:type="gramStart"/>
            <w:r>
              <w:rPr>
                <w:rFonts w:ascii="宋体" w:hAnsi="宋体" w:hint="eastAsia"/>
                <w:szCs w:val="21"/>
              </w:rPr>
              <w:t>矫股辅员</w:t>
            </w:r>
            <w:proofErr w:type="gramEnd"/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派驻大</w:t>
            </w:r>
            <w:proofErr w:type="gramStart"/>
            <w:r>
              <w:rPr>
                <w:rFonts w:ascii="宋体" w:hAnsi="宋体" w:hint="eastAsia"/>
                <w:szCs w:val="21"/>
              </w:rPr>
              <w:t>沥</w:t>
            </w:r>
            <w:proofErr w:type="gramEnd"/>
            <w:r>
              <w:rPr>
                <w:rFonts w:ascii="宋体" w:hAnsi="宋体" w:hint="eastAsia"/>
                <w:szCs w:val="21"/>
              </w:rPr>
              <w:t>司法所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79AFE9" w14:textId="77777777" w:rsidR="00A97446" w:rsidRDefault="00A97446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  <w:highlight w:val="yellow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808C" w14:textId="77777777" w:rsidR="00A97446" w:rsidRDefault="00CC65D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63AEC" w14:textId="77777777" w:rsidR="00A97446" w:rsidRDefault="00A97446">
            <w:pPr>
              <w:spacing w:line="26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BF5531" w14:textId="77777777" w:rsidR="00A97446" w:rsidRDefault="00A97446">
            <w:pPr>
              <w:spacing w:line="26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33EA08" w14:textId="77777777" w:rsidR="00A97446" w:rsidRDefault="00A97446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  <w:highlight w:val="yellow"/>
                <w:lang w:bidi="ar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A5F559" w14:textId="77777777" w:rsidR="00A97446" w:rsidRDefault="00A97446">
            <w:pPr>
              <w:spacing w:line="26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6BC212E6" w14:textId="77777777" w:rsidR="00A97446" w:rsidRDefault="00CC65DB">
            <w:pPr>
              <w:widowControl/>
              <w:spacing w:line="400" w:lineRule="exact"/>
              <w:ind w:left="210" w:hangingChars="100" w:hanging="21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应届毕业生（详见说明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）；</w:t>
            </w:r>
          </w:p>
          <w:p w14:paraId="0F5BEAE8" w14:textId="77777777" w:rsidR="00A97446" w:rsidRDefault="00CC65DB">
            <w:pPr>
              <w:widowControl/>
              <w:spacing w:line="300" w:lineRule="exact"/>
              <w:ind w:left="210" w:hangingChars="100" w:hanging="210"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派驻大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沥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司法所工作。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14:paraId="544F88BE" w14:textId="77777777" w:rsidR="00A97446" w:rsidRDefault="00CC65D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约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8.7</w:t>
            </w:r>
          </w:p>
        </w:tc>
        <w:tc>
          <w:tcPr>
            <w:tcW w:w="425" w:type="dxa"/>
            <w:vAlign w:val="center"/>
          </w:tcPr>
          <w:p w14:paraId="0A3DBF49" w14:textId="77777777" w:rsidR="00A97446" w:rsidRDefault="00A9744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</w:tr>
      <w:tr w:rsidR="00A97446" w14:paraId="656CD0F5" w14:textId="77777777">
        <w:trPr>
          <w:trHeight w:val="5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D4F2" w14:textId="77777777" w:rsidR="00A97446" w:rsidRDefault="00CC65D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Sj0</w:t>
            </w:r>
            <w:r>
              <w:rPr>
                <w:rFonts w:ascii="宋体" w:hAnsi="宋体"/>
                <w:szCs w:val="21"/>
              </w:rPr>
              <w:t>03</w:t>
            </w:r>
          </w:p>
        </w:tc>
        <w:tc>
          <w:tcPr>
            <w:tcW w:w="878" w:type="dxa"/>
            <w:vMerge/>
            <w:vAlign w:val="center"/>
          </w:tcPr>
          <w:p w14:paraId="661C05E1" w14:textId="77777777" w:rsidR="00A97446" w:rsidRDefault="00A9744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6AE5" w14:textId="77777777" w:rsidR="00A97446" w:rsidRDefault="00CC65D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</w:t>
            </w:r>
            <w:proofErr w:type="gramStart"/>
            <w:r>
              <w:rPr>
                <w:rFonts w:ascii="宋体" w:hAnsi="宋体" w:hint="eastAsia"/>
                <w:szCs w:val="21"/>
              </w:rPr>
              <w:t>矫股辅员</w:t>
            </w:r>
            <w:proofErr w:type="gramEnd"/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派驻狮</w:t>
            </w:r>
            <w:proofErr w:type="gramStart"/>
            <w:r>
              <w:rPr>
                <w:rFonts w:ascii="宋体" w:hAnsi="宋体" w:hint="eastAsia"/>
                <w:szCs w:val="21"/>
              </w:rPr>
              <w:t>山司法</w:t>
            </w:r>
            <w:proofErr w:type="gramEnd"/>
            <w:r>
              <w:rPr>
                <w:rFonts w:ascii="宋体" w:hAnsi="宋体" w:hint="eastAsia"/>
                <w:szCs w:val="21"/>
              </w:rPr>
              <w:t>所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AB14" w14:textId="77777777" w:rsidR="00A97446" w:rsidRDefault="00A97446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  <w:highlight w:val="yellow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20F0" w14:textId="77777777" w:rsidR="00A97446" w:rsidRDefault="00CC65D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8EFF" w14:textId="77777777" w:rsidR="00A97446" w:rsidRDefault="00A97446">
            <w:pPr>
              <w:spacing w:line="26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B77C" w14:textId="77777777" w:rsidR="00A97446" w:rsidRDefault="00A97446">
            <w:pPr>
              <w:spacing w:line="26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EAA2" w14:textId="77777777" w:rsidR="00A97446" w:rsidRDefault="00A97446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  <w:highlight w:val="yellow"/>
                <w:lang w:bidi="ar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39D9" w14:textId="77777777" w:rsidR="00A97446" w:rsidRDefault="00A97446">
            <w:pPr>
              <w:spacing w:line="26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1651EA04" w14:textId="77777777" w:rsidR="00A97446" w:rsidRDefault="00CC65DB">
            <w:pPr>
              <w:widowControl/>
              <w:spacing w:line="400" w:lineRule="exact"/>
              <w:ind w:left="210" w:hangingChars="100" w:hanging="21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应届毕业生（详见说明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）；</w:t>
            </w:r>
          </w:p>
          <w:p w14:paraId="5F8B470F" w14:textId="77777777" w:rsidR="00A97446" w:rsidRDefault="00CC65DB">
            <w:pPr>
              <w:widowControl/>
              <w:spacing w:line="300" w:lineRule="exact"/>
              <w:ind w:left="210" w:hangingChars="100" w:hanging="210"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派驻狮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山司法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所工作。</w:t>
            </w:r>
          </w:p>
        </w:tc>
        <w:tc>
          <w:tcPr>
            <w:tcW w:w="1134" w:type="dxa"/>
            <w:vAlign w:val="center"/>
          </w:tcPr>
          <w:p w14:paraId="7D31FFB5" w14:textId="77777777" w:rsidR="00A97446" w:rsidRDefault="00CC65D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约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8.7</w:t>
            </w:r>
          </w:p>
        </w:tc>
        <w:tc>
          <w:tcPr>
            <w:tcW w:w="425" w:type="dxa"/>
            <w:vAlign w:val="center"/>
          </w:tcPr>
          <w:p w14:paraId="022BCD3A" w14:textId="77777777" w:rsidR="00A97446" w:rsidRDefault="00A9744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</w:tr>
      <w:tr w:rsidR="00A97446" w14:paraId="479CC3E5" w14:textId="77777777">
        <w:trPr>
          <w:trHeight w:val="453"/>
        </w:trPr>
        <w:tc>
          <w:tcPr>
            <w:tcW w:w="817" w:type="dxa"/>
            <w:vAlign w:val="center"/>
          </w:tcPr>
          <w:p w14:paraId="1A992B43" w14:textId="77777777" w:rsidR="00A97446" w:rsidRDefault="00CC65D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gz00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78" w:type="dxa"/>
            <w:vMerge/>
            <w:vAlign w:val="center"/>
          </w:tcPr>
          <w:p w14:paraId="011D752C" w14:textId="77777777" w:rsidR="00A97446" w:rsidRDefault="00A9744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6224C591" w14:textId="77777777" w:rsidR="00A97446" w:rsidRDefault="00CC65DB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公证处</w:t>
            </w:r>
          </w:p>
          <w:p w14:paraId="37BC2870" w14:textId="77777777" w:rsidR="00A97446" w:rsidRDefault="00CC65DB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辅员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       </w:t>
            </w:r>
          </w:p>
        </w:tc>
        <w:tc>
          <w:tcPr>
            <w:tcW w:w="1256" w:type="dxa"/>
            <w:vMerge w:val="restart"/>
            <w:vAlign w:val="center"/>
          </w:tcPr>
          <w:p w14:paraId="4868310C" w14:textId="77777777" w:rsidR="00A97446" w:rsidRDefault="00CC65DB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办理公证事务、解答公证法律咨询</w:t>
            </w:r>
          </w:p>
        </w:tc>
        <w:tc>
          <w:tcPr>
            <w:tcW w:w="750" w:type="dxa"/>
            <w:vAlign w:val="center"/>
          </w:tcPr>
          <w:p w14:paraId="602E6376" w14:textId="77777777" w:rsidR="00A97446" w:rsidRDefault="00CC65D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13" w:type="dxa"/>
            <w:vAlign w:val="center"/>
          </w:tcPr>
          <w:p w14:paraId="6EAA985B" w14:textId="77777777" w:rsidR="00A97446" w:rsidRDefault="00CC65DB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全日制</w:t>
            </w:r>
          </w:p>
          <w:p w14:paraId="21A3C9E1" w14:textId="77777777" w:rsidR="00A97446" w:rsidRDefault="00CC65DB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本科以上</w:t>
            </w:r>
          </w:p>
        </w:tc>
        <w:tc>
          <w:tcPr>
            <w:tcW w:w="1134" w:type="dxa"/>
            <w:vAlign w:val="center"/>
          </w:tcPr>
          <w:p w14:paraId="23848918" w14:textId="77777777" w:rsidR="00A97446" w:rsidRDefault="00CC65DB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学士以上</w:t>
            </w:r>
          </w:p>
        </w:tc>
        <w:tc>
          <w:tcPr>
            <w:tcW w:w="1559" w:type="dxa"/>
            <w:vAlign w:val="center"/>
          </w:tcPr>
          <w:p w14:paraId="2E8C14B8" w14:textId="77777777" w:rsidR="00A97446" w:rsidRDefault="00CC65DB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法学（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A0301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2552" w:type="dxa"/>
            <w:vAlign w:val="center"/>
          </w:tcPr>
          <w:p w14:paraId="4F0396C2" w14:textId="77777777" w:rsidR="00A97446" w:rsidRDefault="00CC65DB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法学（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B030101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3118" w:type="dxa"/>
            <w:vAlign w:val="center"/>
          </w:tcPr>
          <w:p w14:paraId="57BB67FE" w14:textId="77777777" w:rsidR="00A97446" w:rsidRDefault="00CC65DB"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1.35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周岁以下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（详见说明</w:t>
            </w:r>
            <w:r>
              <w:rPr>
                <w:rFonts w:ascii="宋体" w:hAnsi="宋体" w:cs="宋体"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；</w:t>
            </w:r>
          </w:p>
          <w:p w14:paraId="4B915B1B" w14:textId="77777777" w:rsidR="00A97446" w:rsidRPr="00CC65DB" w:rsidRDefault="00CC65DB"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CC65DB"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  <w:r w:rsidRPr="00CC65DB">
              <w:rPr>
                <w:rFonts w:ascii="宋体" w:hAnsi="宋体" w:cs="宋体"/>
                <w:kern w:val="0"/>
                <w:szCs w:val="21"/>
                <w:lang w:bidi="ar"/>
              </w:rPr>
              <w:t>.</w:t>
            </w:r>
            <w:r w:rsidRPr="00CC65DB">
              <w:rPr>
                <w:rFonts w:ascii="宋体" w:hAnsi="宋体" w:cs="宋体" w:hint="eastAsia"/>
                <w:kern w:val="0"/>
                <w:szCs w:val="21"/>
                <w:lang w:bidi="ar"/>
              </w:rPr>
              <w:t>通过法律职业资格考试</w:t>
            </w:r>
            <w:r w:rsidRPr="00CC65DB">
              <w:rPr>
                <w:rFonts w:ascii="宋体" w:hAnsi="宋体" w:cs="宋体" w:hint="eastAsia"/>
                <w:kern w:val="0"/>
                <w:szCs w:val="21"/>
                <w:lang w:bidi="ar"/>
              </w:rPr>
              <w:t>；</w:t>
            </w:r>
          </w:p>
          <w:p w14:paraId="226100DD" w14:textId="77777777" w:rsidR="00A97446" w:rsidRDefault="00CC65DB">
            <w:pPr>
              <w:widowControl/>
              <w:spacing w:line="300" w:lineRule="exact"/>
              <w:ind w:left="210" w:hangingChars="100" w:hanging="210"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需常驻各镇（街）办证点，适合男性；</w:t>
            </w:r>
          </w:p>
        </w:tc>
        <w:tc>
          <w:tcPr>
            <w:tcW w:w="1134" w:type="dxa"/>
            <w:vAlign w:val="center"/>
          </w:tcPr>
          <w:p w14:paraId="7E6AE0E5" w14:textId="77777777" w:rsidR="00A97446" w:rsidRDefault="00CC65D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约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10.6</w:t>
            </w:r>
          </w:p>
        </w:tc>
        <w:tc>
          <w:tcPr>
            <w:tcW w:w="425" w:type="dxa"/>
            <w:vAlign w:val="center"/>
          </w:tcPr>
          <w:p w14:paraId="65429D63" w14:textId="77777777" w:rsidR="00A97446" w:rsidRDefault="00A9744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</w:tr>
      <w:tr w:rsidR="00A97446" w14:paraId="626F6BE8" w14:textId="77777777">
        <w:trPr>
          <w:trHeight w:val="818"/>
        </w:trPr>
        <w:tc>
          <w:tcPr>
            <w:tcW w:w="817" w:type="dxa"/>
            <w:vAlign w:val="center"/>
          </w:tcPr>
          <w:p w14:paraId="6413F55E" w14:textId="77777777" w:rsidR="00A97446" w:rsidRDefault="00CC65D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gz00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878" w:type="dxa"/>
            <w:vMerge/>
            <w:vAlign w:val="center"/>
          </w:tcPr>
          <w:p w14:paraId="6CB8F46F" w14:textId="77777777" w:rsidR="00A97446" w:rsidRDefault="00A9744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0E8625A3" w14:textId="77777777" w:rsidR="00A97446" w:rsidRDefault="00CC65DB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公证处</w:t>
            </w:r>
          </w:p>
          <w:p w14:paraId="4B5E937D" w14:textId="77777777" w:rsidR="00A97446" w:rsidRDefault="00CC65DB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辅员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       </w:t>
            </w:r>
          </w:p>
        </w:tc>
        <w:tc>
          <w:tcPr>
            <w:tcW w:w="1256" w:type="dxa"/>
            <w:vMerge/>
            <w:vAlign w:val="center"/>
          </w:tcPr>
          <w:p w14:paraId="064D01DF" w14:textId="77777777" w:rsidR="00A97446" w:rsidRDefault="00A97446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534D8B39" w14:textId="77777777" w:rsidR="00A97446" w:rsidRDefault="00CC65D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113" w:type="dxa"/>
            <w:vAlign w:val="center"/>
          </w:tcPr>
          <w:p w14:paraId="60E2E0EC" w14:textId="77777777" w:rsidR="00A97446" w:rsidRDefault="00CC65DB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全日制</w:t>
            </w:r>
          </w:p>
          <w:p w14:paraId="7ADBA80E" w14:textId="77777777" w:rsidR="00A97446" w:rsidRDefault="00CC65DB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本科以上</w:t>
            </w:r>
          </w:p>
        </w:tc>
        <w:tc>
          <w:tcPr>
            <w:tcW w:w="1134" w:type="dxa"/>
            <w:vAlign w:val="center"/>
          </w:tcPr>
          <w:p w14:paraId="57CB179F" w14:textId="77777777" w:rsidR="00A97446" w:rsidRDefault="00CC65DB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学士以上</w:t>
            </w:r>
          </w:p>
        </w:tc>
        <w:tc>
          <w:tcPr>
            <w:tcW w:w="1559" w:type="dxa"/>
            <w:vAlign w:val="center"/>
          </w:tcPr>
          <w:p w14:paraId="25561664" w14:textId="77777777" w:rsidR="00A97446" w:rsidRDefault="00CC65DB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法学（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A0301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2552" w:type="dxa"/>
            <w:vAlign w:val="center"/>
          </w:tcPr>
          <w:p w14:paraId="72A5B5D2" w14:textId="77777777" w:rsidR="00A97446" w:rsidRDefault="00CC65DB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法学（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B030101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3118" w:type="dxa"/>
            <w:vAlign w:val="center"/>
          </w:tcPr>
          <w:p w14:paraId="5A3D1BAB" w14:textId="77777777" w:rsidR="00A97446" w:rsidRDefault="00CC65DB">
            <w:pPr>
              <w:widowControl/>
              <w:spacing w:line="300" w:lineRule="exact"/>
              <w:ind w:left="210" w:hangingChars="100" w:hanging="21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限应届毕业生报名（详见说明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）；</w:t>
            </w:r>
          </w:p>
          <w:p w14:paraId="755B5BFD" w14:textId="77777777" w:rsidR="00A97446" w:rsidRDefault="00CC65DB">
            <w:pPr>
              <w:widowControl/>
              <w:spacing w:line="300" w:lineRule="exact"/>
              <w:ind w:left="210" w:hangingChars="100" w:hanging="21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需常驻各镇（街）办证点，适合男性；</w:t>
            </w:r>
          </w:p>
        </w:tc>
        <w:tc>
          <w:tcPr>
            <w:tcW w:w="1134" w:type="dxa"/>
            <w:vAlign w:val="center"/>
          </w:tcPr>
          <w:p w14:paraId="4CE4F631" w14:textId="77777777" w:rsidR="00A97446" w:rsidRDefault="00CC65D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约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8.7</w:t>
            </w:r>
          </w:p>
        </w:tc>
        <w:tc>
          <w:tcPr>
            <w:tcW w:w="425" w:type="dxa"/>
            <w:vAlign w:val="center"/>
          </w:tcPr>
          <w:p w14:paraId="06C58441" w14:textId="77777777" w:rsidR="00A97446" w:rsidRDefault="00A9744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</w:tr>
    </w:tbl>
    <w:p w14:paraId="678B8942" w14:textId="77777777" w:rsidR="00A97446" w:rsidRDefault="00CC65DB">
      <w:pPr>
        <w:spacing w:line="540" w:lineRule="exact"/>
        <w:jc w:val="center"/>
        <w:rPr>
          <w:rFonts w:ascii="方正小标宋简体" w:eastAsia="方正小标宋简体" w:hAnsi="方正小标宋简体"/>
          <w:sz w:val="36"/>
          <w:szCs w:val="32"/>
        </w:rPr>
      </w:pPr>
      <w:r>
        <w:rPr>
          <w:rFonts w:ascii="方正小标宋简体" w:eastAsia="方正小标宋简体" w:hAnsi="方正小标宋简体" w:hint="eastAsia"/>
          <w:sz w:val="36"/>
          <w:szCs w:val="32"/>
        </w:rPr>
        <w:t>佛山市南海区司法局公开招聘机关事业单位辅助工作人员职位表</w:t>
      </w:r>
    </w:p>
    <w:p w14:paraId="6F1D8AFB" w14:textId="77777777" w:rsidR="00A97446" w:rsidRDefault="00CC65DB">
      <w:pPr>
        <w:pStyle w:val="NewNewNewNewNewNewNewNewNew"/>
        <w:spacing w:line="500" w:lineRule="exact"/>
        <w:rPr>
          <w:rFonts w:ascii="仿宋_GB2312" w:eastAsia="仿宋_GB2312" w:hAnsi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说明：</w:t>
      </w:r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1</w:t>
      </w:r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、学历学位</w:t>
      </w:r>
      <w:proofErr w:type="gramStart"/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须国家</w:t>
      </w:r>
      <w:proofErr w:type="gramEnd"/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承认，国（境）外学历须提供学历认证；</w:t>
      </w:r>
    </w:p>
    <w:p w14:paraId="5B69AF80" w14:textId="77777777" w:rsidR="00A97446" w:rsidRDefault="00CC65DB">
      <w:pPr>
        <w:pStyle w:val="NewNewNewNewNewNewNewNewNew"/>
        <w:numPr>
          <w:ilvl w:val="0"/>
          <w:numId w:val="1"/>
        </w:numPr>
        <w:spacing w:line="500" w:lineRule="exact"/>
        <w:ind w:firstLineChars="300" w:firstLine="843"/>
        <w:rPr>
          <w:rFonts w:ascii="仿宋_GB2312" w:eastAsia="仿宋_GB2312" w:hAnsi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学科、专业代码及名称参照广东省考试录用公务员专业目录</w:t>
      </w:r>
      <w:r w:rsidRPr="00CC65DB">
        <w:rPr>
          <w:rFonts w:ascii="仿宋_GB2312" w:eastAsia="仿宋_GB2312" w:hAnsi="仿宋_GB2312" w:hint="eastAsia"/>
          <w:b/>
          <w:bCs/>
          <w:sz w:val="28"/>
          <w:szCs w:val="28"/>
        </w:rPr>
        <w:t>（</w:t>
      </w:r>
      <w:r w:rsidRPr="00CC65DB">
        <w:rPr>
          <w:rFonts w:ascii="仿宋_GB2312" w:eastAsia="仿宋_GB2312" w:hAnsi="仿宋_GB2312" w:hint="eastAsia"/>
          <w:b/>
          <w:bCs/>
          <w:sz w:val="28"/>
          <w:szCs w:val="28"/>
        </w:rPr>
        <w:t>202</w:t>
      </w:r>
      <w:r w:rsidRPr="00CC65DB">
        <w:rPr>
          <w:rFonts w:ascii="仿宋_GB2312" w:eastAsia="仿宋_GB2312" w:hAnsi="仿宋_GB2312" w:hint="eastAsia"/>
          <w:b/>
          <w:bCs/>
          <w:sz w:val="28"/>
          <w:szCs w:val="28"/>
        </w:rPr>
        <w:t>1</w:t>
      </w:r>
      <w:r w:rsidRPr="00CC65DB">
        <w:rPr>
          <w:rFonts w:ascii="仿宋_GB2312" w:eastAsia="仿宋_GB2312" w:hAnsi="仿宋_GB2312" w:hint="eastAsia"/>
          <w:b/>
          <w:bCs/>
          <w:sz w:val="28"/>
          <w:szCs w:val="28"/>
        </w:rPr>
        <w:t>版</w:t>
      </w:r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）；</w:t>
      </w:r>
    </w:p>
    <w:p w14:paraId="007EA622" w14:textId="77777777" w:rsidR="00A97446" w:rsidRDefault="00CC65DB">
      <w:pPr>
        <w:pStyle w:val="NewNewNewNewNewNewNewNewNew"/>
        <w:numPr>
          <w:ilvl w:val="0"/>
          <w:numId w:val="1"/>
        </w:numPr>
        <w:spacing w:line="500" w:lineRule="exact"/>
        <w:ind w:firstLineChars="300" w:firstLine="843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符合应届毕业生报名条件：①国家统一招生的</w:t>
      </w:r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202</w:t>
      </w:r>
      <w:r>
        <w:rPr>
          <w:rFonts w:ascii="仿宋_GB2312" w:eastAsia="仿宋_GB2312" w:hAnsi="仿宋_GB2312"/>
          <w:b/>
          <w:bCs/>
          <w:color w:val="000000"/>
          <w:sz w:val="28"/>
          <w:szCs w:val="28"/>
        </w:rPr>
        <w:t>1</w:t>
      </w:r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年普通高校毕业生；②国家统一招生的</w:t>
      </w:r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2019</w:t>
      </w:r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、</w:t>
      </w:r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2</w:t>
      </w:r>
      <w:r>
        <w:rPr>
          <w:rFonts w:ascii="仿宋_GB2312" w:eastAsia="仿宋_GB2312" w:hAnsi="仿宋_GB2312"/>
          <w:b/>
          <w:bCs/>
          <w:color w:val="000000"/>
          <w:sz w:val="28"/>
          <w:szCs w:val="28"/>
        </w:rPr>
        <w:t>020</w:t>
      </w:r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年（博士研究生放宽至</w:t>
      </w:r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201</w:t>
      </w:r>
      <w:r>
        <w:rPr>
          <w:rFonts w:ascii="仿宋_GB2312" w:eastAsia="仿宋_GB2312" w:hAnsi="仿宋_GB2312"/>
          <w:b/>
          <w:bCs/>
          <w:color w:val="000000"/>
          <w:sz w:val="28"/>
          <w:szCs w:val="28"/>
        </w:rPr>
        <w:t>6</w:t>
      </w:r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年）普通高校毕业生未落实工作单位的；③在报名开始前已取得国（境）外学历、学位且完成教育部门认证，仍未落实工作单位的</w:t>
      </w:r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2019</w:t>
      </w:r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、</w:t>
      </w:r>
      <w:r>
        <w:rPr>
          <w:rFonts w:ascii="仿宋_GB2312" w:eastAsia="仿宋_GB2312" w:hAnsi="仿宋_GB2312"/>
          <w:b/>
          <w:bCs/>
          <w:color w:val="000000"/>
          <w:sz w:val="28"/>
          <w:szCs w:val="28"/>
        </w:rPr>
        <w:t>2020</w:t>
      </w:r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年（博士研究生放宽至</w:t>
      </w:r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2015</w:t>
      </w:r>
      <w:r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年）留学回国人员；</w:t>
      </w:r>
    </w:p>
    <w:p w14:paraId="15B817A8" w14:textId="77777777" w:rsidR="00A97446" w:rsidRDefault="00CC65DB">
      <w:pPr>
        <w:pStyle w:val="NewNewNewNewNewNewNewNewNew"/>
        <w:numPr>
          <w:ilvl w:val="0"/>
          <w:numId w:val="1"/>
        </w:numPr>
        <w:spacing w:line="500" w:lineRule="exact"/>
        <w:ind w:firstLineChars="300" w:firstLine="843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35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周岁以下计算时间为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198</w:t>
      </w:r>
      <w:r>
        <w:rPr>
          <w:rFonts w:ascii="仿宋_GB2312" w:eastAsia="仿宋_GB2312"/>
          <w:b/>
          <w:bCs/>
          <w:color w:val="000000"/>
          <w:sz w:val="28"/>
          <w:szCs w:val="28"/>
        </w:rPr>
        <w:t>5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年</w:t>
      </w:r>
      <w:r>
        <w:rPr>
          <w:rFonts w:ascii="仿宋_GB2312" w:eastAsia="仿宋_GB2312"/>
          <w:b/>
          <w:bCs/>
          <w:color w:val="000000"/>
          <w:sz w:val="28"/>
          <w:szCs w:val="28"/>
        </w:rPr>
        <w:t>3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月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1</w:t>
      </w:r>
      <w:r>
        <w:rPr>
          <w:rFonts w:ascii="仿宋_GB2312" w:eastAsia="仿宋_GB2312"/>
          <w:b/>
          <w:bCs/>
          <w:color w:val="000000"/>
          <w:sz w:val="28"/>
          <w:szCs w:val="28"/>
        </w:rPr>
        <w:t>5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日后出生。</w:t>
      </w:r>
    </w:p>
    <w:sectPr w:rsidR="00A97446">
      <w:pgSz w:w="16838" w:h="11906" w:orient="landscape"/>
      <w:pgMar w:top="851" w:right="1440" w:bottom="99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7C4881"/>
    <w:multiLevelType w:val="singleLevel"/>
    <w:tmpl w:val="8F7C4881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B66092"/>
    <w:rsid w:val="000171D1"/>
    <w:rsid w:val="00027901"/>
    <w:rsid w:val="000C14AD"/>
    <w:rsid w:val="000D7203"/>
    <w:rsid w:val="000E66D4"/>
    <w:rsid w:val="000F63E5"/>
    <w:rsid w:val="00185848"/>
    <w:rsid w:val="001C330C"/>
    <w:rsid w:val="00283393"/>
    <w:rsid w:val="002E0CDA"/>
    <w:rsid w:val="00304208"/>
    <w:rsid w:val="003474FA"/>
    <w:rsid w:val="00387B3F"/>
    <w:rsid w:val="003D09F5"/>
    <w:rsid w:val="00481917"/>
    <w:rsid w:val="00555688"/>
    <w:rsid w:val="006E5267"/>
    <w:rsid w:val="006F5BBF"/>
    <w:rsid w:val="008C3380"/>
    <w:rsid w:val="008D0D96"/>
    <w:rsid w:val="00917289"/>
    <w:rsid w:val="0097582F"/>
    <w:rsid w:val="009804BC"/>
    <w:rsid w:val="0099706C"/>
    <w:rsid w:val="00A052D9"/>
    <w:rsid w:val="00A474D0"/>
    <w:rsid w:val="00A65A11"/>
    <w:rsid w:val="00A8244A"/>
    <w:rsid w:val="00A97446"/>
    <w:rsid w:val="00B26C0F"/>
    <w:rsid w:val="00B87604"/>
    <w:rsid w:val="00B92E7E"/>
    <w:rsid w:val="00B970C7"/>
    <w:rsid w:val="00C24448"/>
    <w:rsid w:val="00C904FD"/>
    <w:rsid w:val="00CC5871"/>
    <w:rsid w:val="00CC65DB"/>
    <w:rsid w:val="00D56CA0"/>
    <w:rsid w:val="00D74462"/>
    <w:rsid w:val="00DD175C"/>
    <w:rsid w:val="00DF56F8"/>
    <w:rsid w:val="00E60995"/>
    <w:rsid w:val="00F5127D"/>
    <w:rsid w:val="02F6285D"/>
    <w:rsid w:val="0585365A"/>
    <w:rsid w:val="07491DF4"/>
    <w:rsid w:val="0AA57BD1"/>
    <w:rsid w:val="1668648D"/>
    <w:rsid w:val="1FF64CEF"/>
    <w:rsid w:val="21B52515"/>
    <w:rsid w:val="279217B0"/>
    <w:rsid w:val="2FAD1CDA"/>
    <w:rsid w:val="33AB3DD2"/>
    <w:rsid w:val="3EA701CC"/>
    <w:rsid w:val="403D56AF"/>
    <w:rsid w:val="4394021A"/>
    <w:rsid w:val="442859F2"/>
    <w:rsid w:val="4C66353A"/>
    <w:rsid w:val="63473F08"/>
    <w:rsid w:val="64BE5F52"/>
    <w:rsid w:val="665758E2"/>
    <w:rsid w:val="7705427F"/>
    <w:rsid w:val="7FB6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46500"/>
  <w15:docId w15:val="{2778DDC2-C100-4602-A9D6-9C9CA63A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paragraph" w:customStyle="1" w:styleId="CharCharChar">
    <w:name w:val="Char Char Char"/>
    <w:basedOn w:val="NewNewNewNewNewNewNewNewNewNewNew"/>
    <w:qFormat/>
  </w:style>
  <w:style w:type="paragraph" w:customStyle="1" w:styleId="NewNewNewNewNewNewNewNewNewNewNew">
    <w:name w:val="正文 New New New New New New New New New New New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customStyle="1" w:styleId="NewNewNewNewNewNewNewNewNew">
    <w:name w:val="正文 New New New New New New New New New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CharCharCharChar">
    <w:name w:val="Char Char Char Char"/>
    <w:basedOn w:val="a"/>
    <w:pPr>
      <w:tabs>
        <w:tab w:val="left" w:pos="425"/>
      </w:tabs>
      <w:ind w:left="425" w:hanging="425"/>
    </w:pPr>
    <w:rPr>
      <w:rFonts w:ascii="Times New Roman" w:hAnsi="Times New Roman" w:cs="Times New Roman"/>
    </w:rPr>
  </w:style>
  <w:style w:type="character" w:customStyle="1" w:styleId="a5">
    <w:name w:val="页眉 字符"/>
    <w:basedOn w:val="a0"/>
    <w:link w:val="a4"/>
    <w:qFormat/>
    <w:rPr>
      <w:rFonts w:asciiTheme="minorHAnsi" w:hAnsiTheme="minorHAnsi" w:cstheme="minorBidi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>区人力资源和社会保障局（归口管理区社会保险基金管理局）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陈碧丽</dc:creator>
  <cp:lastModifiedBy>许剑文</cp:lastModifiedBy>
  <cp:revision>30</cp:revision>
  <cp:lastPrinted>2021-03-11T02:15:00Z</cp:lastPrinted>
  <dcterms:created xsi:type="dcterms:W3CDTF">2019-10-22T08:38:00Z</dcterms:created>
  <dcterms:modified xsi:type="dcterms:W3CDTF">2021-03-17T02:14:00Z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