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应聘人员报名表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tbl>
      <w:tblPr>
        <w:tblStyle w:val="4"/>
        <w:tblW w:w="84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21"/>
        <w:gridCol w:w="697"/>
        <w:gridCol w:w="1029"/>
        <w:gridCol w:w="560"/>
        <w:gridCol w:w="644"/>
        <w:gridCol w:w="698"/>
        <w:gridCol w:w="488"/>
        <w:gridCol w:w="242"/>
        <w:gridCol w:w="175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1寸近照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成人高校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151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1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最高学历毕业学校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及职位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婚姻状况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1069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 人  简  历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岗位：前台受理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039AA"/>
    <w:rsid w:val="095039AA"/>
    <w:rsid w:val="1B5C5C39"/>
    <w:rsid w:val="6245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2017-11-29T01:23:00Z</dcterms:created>
  <dc:creator>指间沙1385731781</dc:creator>
  <cp:lastModifiedBy>指间沙1385731781</cp:lastModifiedBy>
  <dcterms:modified xsi:type="dcterms:W3CDTF">2018-08-06T03:11:16Z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