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</w:rPr>
        <w:t>2021年</w:t>
      </w:r>
      <w:r>
        <w:rPr>
          <w:rFonts w:hint="eastAsia" w:ascii="方正小标宋简体" w:hAnsi="宋体" w:eastAsia="方正小标宋简体"/>
          <w:sz w:val="36"/>
          <w:szCs w:val="36"/>
        </w:rPr>
        <w:t>永泰县东门中学向农村中学调配教师信息表</w:t>
      </w:r>
    </w:p>
    <w:tbl>
      <w:tblPr>
        <w:tblStyle w:val="6"/>
        <w:tblpPr w:leftFromText="180" w:rightFromText="180" w:vertAnchor="text" w:horzAnchor="margin" w:tblpXSpec="center" w:tblpY="143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46"/>
        <w:gridCol w:w="1320"/>
        <w:gridCol w:w="828"/>
        <w:gridCol w:w="1812"/>
        <w:gridCol w:w="1320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 名</w:t>
            </w:r>
          </w:p>
        </w:tc>
        <w:tc>
          <w:tcPr>
            <w:tcW w:w="1866" w:type="dxa"/>
            <w:gridSpan w:val="2"/>
            <w:vMerge w:val="restart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812" w:type="dxa"/>
          </w:tcPr>
          <w:p>
            <w:pPr>
              <w:spacing w:line="600" w:lineRule="exact"/>
              <w:rPr>
                <w:rFonts w:ascii="仿宋_GB2312" w:hAnsi="宋体"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3013" w:type="dxa"/>
          </w:tcPr>
          <w:p>
            <w:pPr>
              <w:spacing w:line="6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812" w:type="dxa"/>
          </w:tcPr>
          <w:p>
            <w:pPr>
              <w:spacing w:line="600" w:lineRule="exact"/>
              <w:rPr>
                <w:rFonts w:ascii="仿宋_GB2312" w:hAnsi="宋体"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职称及学科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31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教师资格证书种类、学科及号码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      龄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年，加分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8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入伍时间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其中农村任教年限：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10"/>
              </w:rPr>
            </w:pPr>
            <w:r>
              <w:rPr>
                <w:rFonts w:hint="eastAsia" w:ascii="仿宋_GB2312" w:hAnsi="宋体" w:eastAsia="仿宋_GB2312"/>
              </w:rPr>
              <w:t>全日制学历</w:t>
            </w:r>
            <w:r>
              <w:rPr>
                <w:rFonts w:hint="eastAsia" w:ascii="仿宋_GB2312" w:hAnsi="宋体" w:eastAsia="仿宋_GB2312"/>
                <w:spacing w:val="-10"/>
              </w:rPr>
              <w:t>（何时何校何专业毕业）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10"/>
              </w:rPr>
            </w:pPr>
            <w:r>
              <w:rPr>
                <w:rFonts w:hint="eastAsia" w:ascii="仿宋_GB2312" w:hAnsi="宋体" w:eastAsia="仿宋_GB2312"/>
              </w:rPr>
              <w:t>最高学历</w:t>
            </w:r>
            <w:r>
              <w:rPr>
                <w:rFonts w:hint="eastAsia" w:ascii="仿宋_GB2312" w:hAnsi="宋体" w:eastAsia="仿宋_GB2312"/>
                <w:spacing w:val="-10"/>
              </w:rPr>
              <w:t>（何时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10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何校何专业毕业）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2694" w:type="dxa"/>
            <w:gridSpan w:val="3"/>
          </w:tcPr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申报学科</w:t>
            </w:r>
          </w:p>
        </w:tc>
        <w:tc>
          <w:tcPr>
            <w:tcW w:w="4333" w:type="dxa"/>
            <w:gridSpan w:val="2"/>
          </w:tcPr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简历</w:t>
            </w:r>
          </w:p>
        </w:tc>
        <w:tc>
          <w:tcPr>
            <w:tcW w:w="8839" w:type="dxa"/>
            <w:gridSpan w:val="6"/>
          </w:tcPr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情况</w:t>
            </w:r>
          </w:p>
        </w:tc>
        <w:tc>
          <w:tcPr>
            <w:tcW w:w="8839" w:type="dxa"/>
            <w:gridSpan w:val="6"/>
          </w:tcPr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承诺</w:t>
            </w:r>
          </w:p>
        </w:tc>
        <w:tc>
          <w:tcPr>
            <w:tcW w:w="8839" w:type="dxa"/>
            <w:gridSpan w:val="6"/>
          </w:tcPr>
          <w:p>
            <w:pPr>
              <w:spacing w:line="40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本人确认以上所填信息真实、准确。如有不实导致被取消录用资格，本人愿负全责。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                                               </w:t>
            </w:r>
          </w:p>
          <w:p>
            <w:pPr>
              <w:spacing w:line="400" w:lineRule="exact"/>
              <w:ind w:firstLine="5384" w:firstLineChars="2554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 本人签名：</w:t>
            </w:r>
          </w:p>
          <w:p>
            <w:pPr>
              <w:spacing w:line="400" w:lineRule="exact"/>
              <w:ind w:firstLine="6080" w:firstLineChars="2884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8839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情况属实，同意报考。    </w:t>
            </w:r>
          </w:p>
          <w:p>
            <w:pPr>
              <w:spacing w:line="500" w:lineRule="exact"/>
              <w:ind w:firstLine="1980" w:firstLineChars="943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校长签名：            书记签名：            学校盖章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教育局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审核意见</w:t>
            </w:r>
          </w:p>
        </w:tc>
        <w:tc>
          <w:tcPr>
            <w:tcW w:w="883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515" w:firstLineChars="2150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其中教龄加分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Cs w:val="21"/>
              </w:rPr>
              <w:t>分。</w:t>
            </w:r>
          </w:p>
          <w:p>
            <w:pPr>
              <w:spacing w:line="320" w:lineRule="exact"/>
              <w:ind w:firstLine="2625" w:firstLineChars="12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审核人签名：</w:t>
            </w:r>
          </w:p>
        </w:tc>
      </w:tr>
    </w:tbl>
    <w:p>
      <w:pPr>
        <w:ind w:right="-223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；">
    <w:altName w:val="宋体"/>
    <w:panose1 w:val="00000000000000000000"/>
    <w:charset w:val="86"/>
    <w:family w:val="roman"/>
    <w:pitch w:val="default"/>
    <w:sig w:usb0="00000000" w:usb1="00000000" w:usb2="022800EE" w:usb3="452785E2" w:csb0="168700A8" w:csb1="85F400A8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04A38"/>
    <w:rsid w:val="00055022"/>
    <w:rsid w:val="000B4AC6"/>
    <w:rsid w:val="001708DC"/>
    <w:rsid w:val="00181A68"/>
    <w:rsid w:val="001D2813"/>
    <w:rsid w:val="002F52E7"/>
    <w:rsid w:val="00382CFF"/>
    <w:rsid w:val="003D485B"/>
    <w:rsid w:val="00484A7F"/>
    <w:rsid w:val="004D6EB0"/>
    <w:rsid w:val="004E5FCA"/>
    <w:rsid w:val="005153D1"/>
    <w:rsid w:val="005D58B4"/>
    <w:rsid w:val="00644218"/>
    <w:rsid w:val="00660366"/>
    <w:rsid w:val="00670D47"/>
    <w:rsid w:val="007151F1"/>
    <w:rsid w:val="008D3B52"/>
    <w:rsid w:val="00957DC8"/>
    <w:rsid w:val="00A07193"/>
    <w:rsid w:val="00B37ECD"/>
    <w:rsid w:val="00BC202E"/>
    <w:rsid w:val="00C32591"/>
    <w:rsid w:val="00C47CD2"/>
    <w:rsid w:val="00CD3345"/>
    <w:rsid w:val="00D90EE3"/>
    <w:rsid w:val="00E37A58"/>
    <w:rsid w:val="00FD3E4A"/>
    <w:rsid w:val="09046239"/>
    <w:rsid w:val="0BAD2E8E"/>
    <w:rsid w:val="0DE07C0B"/>
    <w:rsid w:val="0E7A0740"/>
    <w:rsid w:val="16074CE2"/>
    <w:rsid w:val="18014104"/>
    <w:rsid w:val="1CBC7EE0"/>
    <w:rsid w:val="1CF00F03"/>
    <w:rsid w:val="24ED5F12"/>
    <w:rsid w:val="254D4709"/>
    <w:rsid w:val="34A71671"/>
    <w:rsid w:val="3CDD490E"/>
    <w:rsid w:val="46882493"/>
    <w:rsid w:val="48491AC9"/>
    <w:rsid w:val="49304A38"/>
    <w:rsid w:val="51D0194C"/>
    <w:rsid w:val="58161760"/>
    <w:rsid w:val="5AA85D7B"/>
    <w:rsid w:val="5CF07D3C"/>
    <w:rsid w:val="5FBF2679"/>
    <w:rsid w:val="62560444"/>
    <w:rsid w:val="632B536A"/>
    <w:rsid w:val="6D4F3635"/>
    <w:rsid w:val="73676511"/>
    <w:rsid w:val="75F944D5"/>
    <w:rsid w:val="76DC5852"/>
    <w:rsid w:val="7A647101"/>
    <w:rsid w:val="7C444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ody Text Indent 2"/>
    <w:basedOn w:val="1"/>
    <w:semiHidden/>
    <w:unhideWhenUsed/>
    <w:qFormat/>
    <w:uiPriority w:val="0"/>
    <w:pPr>
      <w:spacing w:line="540" w:lineRule="exact"/>
      <w:ind w:firstLine="560"/>
    </w:pPr>
    <w:rPr>
      <w:rFonts w:ascii="；" w:hAnsi="；"/>
      <w:sz w:val="2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6</Pages>
  <Words>295</Words>
  <Characters>1682</Characters>
  <Lines>14</Lines>
  <Paragraphs>3</Paragraphs>
  <TotalTime>15</TotalTime>
  <ScaleCrop>false</ScaleCrop>
  <LinksUpToDate>false</LinksUpToDate>
  <CharactersWithSpaces>1974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2021-03-16T13:05:00Z</dcterms:created>
  <dc:creator>lenovo</dc:creator>
  <cp:lastModifiedBy>ぺ灬cc果冻ル</cp:lastModifiedBy>
  <dcterms:modified xsi:type="dcterms:W3CDTF">2021-03-17T11:06:32Z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3C632D6EF5F44116B5C00605CD45322B</vt:lpwstr>
  </property>
</Properties>
</file>