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4143"/>
        <w:gridCol w:w="2857"/>
      </w:tblGrid>
      <w:tr w:rsidR="00592E90" w:rsidRPr="00592E90" w:rsidTr="00592E90">
        <w:trPr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592E90" w:rsidRPr="00592E90" w:rsidTr="00592E90">
        <w:trPr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kern w:val="0"/>
                <w:sz w:val="24"/>
                <w:szCs w:val="24"/>
              </w:rPr>
              <w:t>风险防控部主管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92E90" w:rsidRPr="00592E90" w:rsidTr="00592E90">
        <w:trPr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kern w:val="0"/>
                <w:sz w:val="24"/>
                <w:szCs w:val="24"/>
              </w:rPr>
              <w:t>投资服务部专员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90" w:rsidRPr="00592E90" w:rsidRDefault="00592E90" w:rsidP="00592E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E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FD4294" w:rsidRPr="00592E90" w:rsidRDefault="00FD4294" w:rsidP="00592E90">
      <w:bookmarkStart w:id="0" w:name="_GoBack"/>
      <w:bookmarkEnd w:id="0"/>
    </w:p>
    <w:sectPr w:rsidR="00FD4294" w:rsidRPr="00592E90" w:rsidSect="00415F4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A"/>
    <w:rsid w:val="00003781"/>
    <w:rsid w:val="000343CA"/>
    <w:rsid w:val="00077DBA"/>
    <w:rsid w:val="00087728"/>
    <w:rsid w:val="00247103"/>
    <w:rsid w:val="00260B8C"/>
    <w:rsid w:val="0027421F"/>
    <w:rsid w:val="003067C7"/>
    <w:rsid w:val="00333D06"/>
    <w:rsid w:val="0034662F"/>
    <w:rsid w:val="00373CC6"/>
    <w:rsid w:val="004401DC"/>
    <w:rsid w:val="00465FA3"/>
    <w:rsid w:val="00532900"/>
    <w:rsid w:val="00592E90"/>
    <w:rsid w:val="005B4C36"/>
    <w:rsid w:val="005E4B69"/>
    <w:rsid w:val="00627F4B"/>
    <w:rsid w:val="0066320F"/>
    <w:rsid w:val="0087234A"/>
    <w:rsid w:val="008A667B"/>
    <w:rsid w:val="008C0D88"/>
    <w:rsid w:val="0093083A"/>
    <w:rsid w:val="009867A3"/>
    <w:rsid w:val="009F25BE"/>
    <w:rsid w:val="00A21E62"/>
    <w:rsid w:val="00AB2252"/>
    <w:rsid w:val="00AF128C"/>
    <w:rsid w:val="00BB1864"/>
    <w:rsid w:val="00BF3412"/>
    <w:rsid w:val="00CA0B00"/>
    <w:rsid w:val="00CF22A1"/>
    <w:rsid w:val="00D069F5"/>
    <w:rsid w:val="00D43700"/>
    <w:rsid w:val="00D809BB"/>
    <w:rsid w:val="00E70E8A"/>
    <w:rsid w:val="00FB6543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12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308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83A"/>
    <w:rPr>
      <w:sz w:val="18"/>
      <w:szCs w:val="18"/>
    </w:rPr>
  </w:style>
  <w:style w:type="table" w:styleId="a6">
    <w:name w:val="Table Grid"/>
    <w:basedOn w:val="a1"/>
    <w:qFormat/>
    <w:rsid w:val="000343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12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308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83A"/>
    <w:rPr>
      <w:sz w:val="18"/>
      <w:szCs w:val="18"/>
    </w:rPr>
  </w:style>
  <w:style w:type="table" w:styleId="a6">
    <w:name w:val="Table Grid"/>
    <w:basedOn w:val="a1"/>
    <w:qFormat/>
    <w:rsid w:val="000343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2021-03-17T10:41:00Z</dcterms:created>
  <dcterms:modified xsi:type="dcterms:W3CDTF">2021-03-17T10:41:00Z</dcterms:modified>
</cp:coreProperties>
</file>