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F0" w:rsidRDefault="00505BFF">
      <w:pPr>
        <w:widowControl/>
        <w:spacing w:line="560" w:lineRule="exact"/>
        <w:rPr>
          <w:rFonts w:ascii="黑体" w:eastAsia="黑体" w:hAnsi="黑体" w:cs="Tahoma"/>
          <w:bCs/>
          <w:kern w:val="0"/>
          <w:sz w:val="32"/>
          <w:szCs w:val="32"/>
        </w:rPr>
      </w:pPr>
      <w:r>
        <w:rPr>
          <w:rFonts w:ascii="黑体" w:eastAsia="黑体" w:hAnsi="黑体" w:cs="Tahoma" w:hint="eastAsia"/>
          <w:bCs/>
          <w:kern w:val="0"/>
          <w:sz w:val="32"/>
          <w:szCs w:val="32"/>
        </w:rPr>
        <w:t>附件</w:t>
      </w:r>
    </w:p>
    <w:p w:rsidR="00D415F0" w:rsidRDefault="00505BFF">
      <w:pPr>
        <w:widowControl/>
        <w:spacing w:line="56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  <w:bookmarkStart w:id="0" w:name="_GoBack"/>
      <w:r>
        <w:rPr>
          <w:rFonts w:ascii="方正小标宋简体" w:eastAsia="方正小标宋简体" w:hAnsi="仿宋_GB2312" w:hint="eastAsia"/>
          <w:sz w:val="44"/>
          <w:szCs w:val="44"/>
        </w:rPr>
        <w:t>嘉兴市南湖区交通运输局公开招聘</w:t>
      </w:r>
    </w:p>
    <w:p w:rsidR="00D415F0" w:rsidRDefault="00505BFF">
      <w:pPr>
        <w:widowControl/>
        <w:spacing w:line="56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事业单位编外用工报名表</w:t>
      </w:r>
    </w:p>
    <w:bookmarkEnd w:id="0"/>
    <w:p w:rsidR="00D415F0" w:rsidRDefault="00D415F0">
      <w:pPr>
        <w:widowControl/>
        <w:spacing w:line="56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</w:p>
    <w:tbl>
      <w:tblPr>
        <w:tblW w:w="8982" w:type="dxa"/>
        <w:tblLayout w:type="fixed"/>
        <w:tblLook w:val="04A0" w:firstRow="1" w:lastRow="0" w:firstColumn="1" w:lastColumn="0" w:noHBand="0" w:noVBand="1"/>
      </w:tblPr>
      <w:tblGrid>
        <w:gridCol w:w="1679"/>
        <w:gridCol w:w="967"/>
        <w:gridCol w:w="1148"/>
        <w:gridCol w:w="483"/>
        <w:gridCol w:w="934"/>
        <w:gridCol w:w="426"/>
        <w:gridCol w:w="1538"/>
        <w:gridCol w:w="1807"/>
      </w:tblGrid>
      <w:tr w:rsidR="00D415F0">
        <w:trPr>
          <w:trHeight w:val="73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性别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照片</w:t>
            </w:r>
          </w:p>
        </w:tc>
      </w:tr>
      <w:tr w:rsidR="00D415F0">
        <w:trPr>
          <w:trHeight w:val="768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66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参加工作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66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毕业院校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及专业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学历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704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70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现住址</w:t>
            </w:r>
          </w:p>
        </w:tc>
        <w:tc>
          <w:tcPr>
            <w:tcW w:w="73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552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505BFF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简</w:t>
            </w:r>
          </w:p>
          <w:p w:rsidR="00D415F0" w:rsidRDefault="00505BFF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历</w:t>
            </w:r>
          </w:p>
          <w:p w:rsidR="00D415F0" w:rsidRDefault="00D415F0">
            <w:pPr>
              <w:spacing w:line="40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73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552"/>
        </w:trPr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家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庭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主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要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成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员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称谓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现工作单位及职务</w:t>
            </w:r>
          </w:p>
        </w:tc>
      </w:tr>
      <w:tr w:rsidR="00D415F0">
        <w:trPr>
          <w:trHeight w:val="552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552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552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552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552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备注</w:t>
            </w:r>
          </w:p>
        </w:tc>
        <w:tc>
          <w:tcPr>
            <w:tcW w:w="73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</w:tbl>
    <w:p w:rsidR="00D415F0" w:rsidRDefault="00D415F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D415F0" w:rsidSect="007E3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DF" w:rsidRPr="006F37E8" w:rsidRDefault="005F3ADF" w:rsidP="0086385D">
      <w:pPr>
        <w:rPr>
          <w:sz w:val="24"/>
        </w:rPr>
      </w:pPr>
      <w:r>
        <w:separator/>
      </w:r>
    </w:p>
  </w:endnote>
  <w:endnote w:type="continuationSeparator" w:id="0">
    <w:p w:rsidR="005F3ADF" w:rsidRPr="006F37E8" w:rsidRDefault="005F3ADF" w:rsidP="0086385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DF" w:rsidRPr="006F37E8" w:rsidRDefault="005F3ADF" w:rsidP="0086385D">
      <w:pPr>
        <w:rPr>
          <w:sz w:val="24"/>
        </w:rPr>
      </w:pPr>
      <w:r>
        <w:separator/>
      </w:r>
    </w:p>
  </w:footnote>
  <w:footnote w:type="continuationSeparator" w:id="0">
    <w:p w:rsidR="005F3ADF" w:rsidRPr="006F37E8" w:rsidRDefault="005F3ADF" w:rsidP="0086385D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0AB"/>
    <w:rsid w:val="00025D16"/>
    <w:rsid w:val="00030915"/>
    <w:rsid w:val="00051F75"/>
    <w:rsid w:val="00111A06"/>
    <w:rsid w:val="001178A4"/>
    <w:rsid w:val="00127222"/>
    <w:rsid w:val="001A26B4"/>
    <w:rsid w:val="001C1496"/>
    <w:rsid w:val="001E661B"/>
    <w:rsid w:val="0020299E"/>
    <w:rsid w:val="00245AB0"/>
    <w:rsid w:val="002612CC"/>
    <w:rsid w:val="00291AFE"/>
    <w:rsid w:val="003370AB"/>
    <w:rsid w:val="0035650C"/>
    <w:rsid w:val="003D60F2"/>
    <w:rsid w:val="0040431D"/>
    <w:rsid w:val="004455CB"/>
    <w:rsid w:val="004E509E"/>
    <w:rsid w:val="004F1AA9"/>
    <w:rsid w:val="00505BFF"/>
    <w:rsid w:val="005638CF"/>
    <w:rsid w:val="00574FC3"/>
    <w:rsid w:val="005D1B16"/>
    <w:rsid w:val="005E03D2"/>
    <w:rsid w:val="005F3ADF"/>
    <w:rsid w:val="00604925"/>
    <w:rsid w:val="00612933"/>
    <w:rsid w:val="00621AFF"/>
    <w:rsid w:val="00625EE2"/>
    <w:rsid w:val="006D5793"/>
    <w:rsid w:val="006E6C35"/>
    <w:rsid w:val="0070279A"/>
    <w:rsid w:val="00736C6E"/>
    <w:rsid w:val="0079448F"/>
    <w:rsid w:val="007B6266"/>
    <w:rsid w:val="007E3EE9"/>
    <w:rsid w:val="0085319B"/>
    <w:rsid w:val="0086385D"/>
    <w:rsid w:val="00865378"/>
    <w:rsid w:val="00880163"/>
    <w:rsid w:val="008944A6"/>
    <w:rsid w:val="00895174"/>
    <w:rsid w:val="00982378"/>
    <w:rsid w:val="00987E92"/>
    <w:rsid w:val="009C7249"/>
    <w:rsid w:val="009D41D6"/>
    <w:rsid w:val="00A26D0F"/>
    <w:rsid w:val="00A554E0"/>
    <w:rsid w:val="00A617B7"/>
    <w:rsid w:val="00A847C8"/>
    <w:rsid w:val="00AE1465"/>
    <w:rsid w:val="00AE76FD"/>
    <w:rsid w:val="00BB488F"/>
    <w:rsid w:val="00C0554A"/>
    <w:rsid w:val="00C22EC2"/>
    <w:rsid w:val="00CA242C"/>
    <w:rsid w:val="00CF5A6F"/>
    <w:rsid w:val="00D415F0"/>
    <w:rsid w:val="00D55E7A"/>
    <w:rsid w:val="00DB1175"/>
    <w:rsid w:val="00E27E79"/>
    <w:rsid w:val="00EB79A9"/>
    <w:rsid w:val="00EE58BC"/>
    <w:rsid w:val="00EF1417"/>
    <w:rsid w:val="00F925E4"/>
    <w:rsid w:val="00FA3632"/>
    <w:rsid w:val="00FD75E7"/>
    <w:rsid w:val="00FE05C8"/>
    <w:rsid w:val="33D26249"/>
    <w:rsid w:val="46763A9B"/>
    <w:rsid w:val="593E0725"/>
    <w:rsid w:val="73072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E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7E3EE9"/>
    <w:pPr>
      <w:ind w:leftChars="2500" w:left="100"/>
    </w:pPr>
  </w:style>
  <w:style w:type="paragraph" w:styleId="a4">
    <w:name w:val="Balloon Text"/>
    <w:basedOn w:val="a"/>
    <w:link w:val="Char0"/>
    <w:rsid w:val="007E3EE9"/>
    <w:rPr>
      <w:sz w:val="18"/>
      <w:szCs w:val="18"/>
    </w:rPr>
  </w:style>
  <w:style w:type="paragraph" w:styleId="a5">
    <w:name w:val="footer"/>
    <w:basedOn w:val="a"/>
    <w:link w:val="Char1"/>
    <w:rsid w:val="007E3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7E3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E3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rsid w:val="007E3EE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qFormat/>
    <w:rsid w:val="007E3EE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7E3EE9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sid w:val="007E3EE9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7E3EE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2021-02-04T02:29:00Z</cp:lastPrinted>
  <dcterms:created xsi:type="dcterms:W3CDTF">2021-03-18T02:04:00Z</dcterms:created>
  <dcterms:modified xsi:type="dcterms:W3CDTF">2021-03-18T05:54:00Z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