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奎屯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eastAsia="zh-CN"/>
        </w:rPr>
        <w:t>—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独山子经济技术开发区管委会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eastAsia="zh-CN"/>
        </w:rPr>
        <w:t>公开招聘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工作人员报名表</w:t>
      </w:r>
    </w:p>
    <w:tbl>
      <w:tblPr>
        <w:tblStyle w:val="5"/>
        <w:tblpPr w:leftFromText="180" w:rightFromText="180" w:vertAnchor="text" w:horzAnchor="margin" w:tblpY="330"/>
        <w:tblW w:w="9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3"/>
        <w:gridCol w:w="392"/>
        <w:gridCol w:w="1048"/>
        <w:gridCol w:w="180"/>
        <w:gridCol w:w="900"/>
        <w:gridCol w:w="362"/>
        <w:gridCol w:w="898"/>
        <w:gridCol w:w="439"/>
        <w:gridCol w:w="118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7" w:firstLine="122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  考  岗  位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家  庭  地  址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98" w:right="1531" w:bottom="1984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A7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2021-03-19T03:14:36Z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