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宝应县消防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救援大队会计报名登记表</w:t>
      </w:r>
    </w:p>
    <w:p>
      <w:pPr>
        <w:jc w:val="right"/>
        <w:rPr>
          <w:rFonts w:hint="eastAsia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填表日期：    年  月  日</w:t>
      </w:r>
    </w:p>
    <w:tbl>
      <w:tblPr>
        <w:tblStyle w:val="3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79"/>
        <w:gridCol w:w="556"/>
        <w:gridCol w:w="227"/>
        <w:gridCol w:w="152"/>
        <w:gridCol w:w="426"/>
        <w:gridCol w:w="206"/>
        <w:gridCol w:w="950"/>
        <w:gridCol w:w="385"/>
        <w:gridCol w:w="429"/>
        <w:gridCol w:w="343"/>
        <w:gridCol w:w="1193"/>
        <w:gridCol w:w="1211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1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31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入/退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伍时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间</w:t>
            </w:r>
          </w:p>
        </w:tc>
        <w:tc>
          <w:tcPr>
            <w:tcW w:w="131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党(团)时间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报名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31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居民身份证号码</w:t>
            </w:r>
          </w:p>
        </w:tc>
        <w:tc>
          <w:tcPr>
            <w:tcW w:w="3176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婚姻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会计职称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驾照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5246" w:type="dxa"/>
            <w:gridSpan w:val="1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782" w:type="dxa"/>
            <w:gridSpan w:val="1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8782" w:type="dxa"/>
            <w:gridSpan w:val="1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主要家庭成员</w:t>
            </w:r>
          </w:p>
        </w:tc>
        <w:tc>
          <w:tcPr>
            <w:tcW w:w="131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53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是否服从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分配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□是</w:t>
            </w:r>
          </w:p>
        </w:tc>
        <w:tc>
          <w:tcPr>
            <w:tcW w:w="78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□否</w:t>
            </w:r>
          </w:p>
        </w:tc>
        <w:tc>
          <w:tcPr>
            <w:tcW w:w="210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个人声明</w:t>
            </w:r>
          </w:p>
        </w:tc>
        <w:tc>
          <w:tcPr>
            <w:tcW w:w="4729" w:type="dxa"/>
            <w:gridSpan w:val="3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以上情况属实。本人确认签名：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资格审查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403" w:type="dxa"/>
            <w:gridSpan w:val="12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□ 初审符合应聘条件           □ 初审不符合应聘条件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审查日期：                   审查人签名：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417" w:bottom="56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76407"/>
    <w:rsid w:val="07F8111D"/>
    <w:rsid w:val="35776407"/>
    <w:rsid w:val="4DD1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2021-03-17T01:13:00Z</dcterms:created>
  <dc:creator>羊羊羊</dc:creator>
  <cp:lastModifiedBy>王保良</cp:lastModifiedBy>
  <dcterms:modified xsi:type="dcterms:W3CDTF">2021-03-17T02:29:40Z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433882B3247C47228E5548B00B2DB787</vt:lpwstr>
  </property>
</Properties>
</file>