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E4" w:rsidRPr="00BE3D2B" w:rsidRDefault="00F67BE4" w:rsidP="00BE3D2B">
      <w:pPr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  <w:r w:rsidRPr="00BE3D2B">
        <w:rPr>
          <w:rFonts w:ascii="华文中宋" w:eastAsia="华文中宋" w:hAnsi="华文中宋" w:hint="eastAsia"/>
          <w:b/>
          <w:sz w:val="44"/>
          <w:szCs w:val="44"/>
        </w:rPr>
        <w:t>武平县</w:t>
      </w:r>
      <w:r w:rsidR="00EB7C28" w:rsidRPr="00BE3D2B">
        <w:rPr>
          <w:rFonts w:ascii="华文中宋" w:eastAsia="华文中宋" w:hAnsi="华文中宋" w:hint="eastAsia"/>
          <w:b/>
          <w:sz w:val="44"/>
          <w:szCs w:val="44"/>
        </w:rPr>
        <w:t>人民武装部</w:t>
      </w:r>
      <w:r w:rsidRPr="00BE3D2B">
        <w:rPr>
          <w:rFonts w:ascii="华文中宋" w:eastAsia="华文中宋" w:hAnsi="华文中宋" w:hint="eastAsia"/>
          <w:b/>
          <w:sz w:val="44"/>
          <w:szCs w:val="44"/>
        </w:rPr>
        <w:t>招聘工作人员报名表</w:t>
      </w:r>
    </w:p>
    <w:p w:rsidR="00BE3D2B" w:rsidRPr="00BE3D2B" w:rsidRDefault="00BE3D2B" w:rsidP="00BE3D2B">
      <w:pPr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954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1155"/>
        <w:gridCol w:w="315"/>
        <w:gridCol w:w="1032"/>
        <w:gridCol w:w="112"/>
        <w:gridCol w:w="956"/>
        <w:gridCol w:w="260"/>
        <w:gridCol w:w="1105"/>
        <w:gridCol w:w="420"/>
        <w:gridCol w:w="735"/>
        <w:gridCol w:w="1911"/>
      </w:tblGrid>
      <w:tr w:rsidR="00F67BE4">
        <w:trPr>
          <w:cantSplit/>
          <w:trHeight w:val="593"/>
        </w:trPr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别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12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11" w:type="dxa"/>
            <w:vMerge w:val="restart"/>
            <w:tcBorders>
              <w:top w:val="single" w:sz="12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0"/>
                <w:sz w:val="28"/>
                <w:szCs w:val="28"/>
              </w:rPr>
              <w:t>二寸照片</w:t>
            </w:r>
          </w:p>
        </w:tc>
      </w:tr>
      <w:tr w:rsidR="00F67BE4">
        <w:trPr>
          <w:cantSplit/>
          <w:trHeight w:val="593"/>
        </w:trPr>
        <w:tc>
          <w:tcPr>
            <w:tcW w:w="1544" w:type="dxa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民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族</w:t>
            </w:r>
          </w:p>
        </w:tc>
        <w:tc>
          <w:tcPr>
            <w:tcW w:w="1470" w:type="dxa"/>
            <w:gridSpan w:val="2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籍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贯</w:t>
            </w:r>
          </w:p>
        </w:tc>
        <w:tc>
          <w:tcPr>
            <w:tcW w:w="956" w:type="dxa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1155" w:type="dxa"/>
            <w:gridSpan w:val="2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F67BE4">
        <w:trPr>
          <w:cantSplit/>
          <w:trHeight w:val="593"/>
        </w:trPr>
        <w:tc>
          <w:tcPr>
            <w:tcW w:w="1544" w:type="dxa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参加工</w:t>
            </w:r>
          </w:p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作时间</w:t>
            </w:r>
          </w:p>
        </w:tc>
        <w:tc>
          <w:tcPr>
            <w:tcW w:w="956" w:type="dxa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1155" w:type="dxa"/>
            <w:gridSpan w:val="2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F67BE4">
        <w:trPr>
          <w:cantSplit/>
          <w:trHeight w:val="593"/>
        </w:trPr>
        <w:tc>
          <w:tcPr>
            <w:tcW w:w="1544" w:type="dxa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毕业学校</w:t>
            </w:r>
          </w:p>
        </w:tc>
        <w:tc>
          <w:tcPr>
            <w:tcW w:w="2614" w:type="dxa"/>
            <w:gridSpan w:val="4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6" w:type="dxa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专业</w:t>
            </w:r>
          </w:p>
        </w:tc>
        <w:tc>
          <w:tcPr>
            <w:tcW w:w="2520" w:type="dxa"/>
            <w:gridSpan w:val="4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11" w:type="dxa"/>
            <w:vMerge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F67BE4">
        <w:trPr>
          <w:cantSplit/>
          <w:trHeight w:val="609"/>
        </w:trPr>
        <w:tc>
          <w:tcPr>
            <w:tcW w:w="1544" w:type="dxa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3570" w:type="dxa"/>
            <w:gridSpan w:val="5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46" w:type="dxa"/>
            <w:gridSpan w:val="2"/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EB7C28" w:rsidTr="00531083">
        <w:trPr>
          <w:cantSplit/>
          <w:trHeight w:val="458"/>
        </w:trPr>
        <w:tc>
          <w:tcPr>
            <w:tcW w:w="1544" w:type="dxa"/>
            <w:vAlign w:val="center"/>
          </w:tcPr>
          <w:p w:rsidR="00EB7C28" w:rsidRDefault="00EB7C28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报考岗位</w:t>
            </w:r>
          </w:p>
        </w:tc>
        <w:tc>
          <w:tcPr>
            <w:tcW w:w="8001" w:type="dxa"/>
            <w:gridSpan w:val="10"/>
            <w:vAlign w:val="center"/>
          </w:tcPr>
          <w:p w:rsidR="00EB7C28" w:rsidRDefault="00EB7C28" w:rsidP="00BE3D2B">
            <w:pPr>
              <w:spacing w:line="460" w:lineRule="exact"/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F67BE4">
        <w:trPr>
          <w:cantSplit/>
          <w:trHeight w:val="1796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学习工作</w:t>
            </w:r>
          </w:p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简历</w:t>
            </w:r>
          </w:p>
        </w:tc>
        <w:tc>
          <w:tcPr>
            <w:tcW w:w="8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7BE4">
        <w:trPr>
          <w:cantSplit/>
          <w:trHeight w:val="562"/>
        </w:trPr>
        <w:tc>
          <w:tcPr>
            <w:tcW w:w="1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家庭主要</w:t>
            </w:r>
          </w:p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160" w:hangingChars="900" w:hanging="216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与本人</w:t>
            </w:r>
          </w:p>
          <w:p w:rsidR="00F67BE4" w:rsidRDefault="00F67BE4" w:rsidP="00BE3D2B">
            <w:pPr>
              <w:spacing w:line="460" w:lineRule="exact"/>
              <w:ind w:left="2160" w:hangingChars="900" w:hanging="216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关系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姓</w:t>
            </w:r>
            <w:r>
              <w:rPr>
                <w:rFonts w:ascii="仿宋" w:eastAsia="仿宋" w:hAnsi="仿宋"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名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160" w:hangingChars="900" w:hanging="216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政治面貌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160" w:hangingChars="900" w:hanging="2160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工作单位及职务</w:t>
            </w:r>
          </w:p>
        </w:tc>
      </w:tr>
      <w:tr w:rsidR="00F67BE4">
        <w:trPr>
          <w:cantSplit/>
          <w:trHeight w:val="298"/>
        </w:trPr>
        <w:tc>
          <w:tcPr>
            <w:tcW w:w="154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7BE4">
        <w:trPr>
          <w:cantSplit/>
          <w:trHeight w:val="298"/>
        </w:trPr>
        <w:tc>
          <w:tcPr>
            <w:tcW w:w="1544" w:type="dxa"/>
            <w:vMerge/>
            <w:tcBorders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7BE4">
        <w:trPr>
          <w:cantSplit/>
          <w:trHeight w:val="204"/>
        </w:trPr>
        <w:tc>
          <w:tcPr>
            <w:tcW w:w="1544" w:type="dxa"/>
            <w:vMerge/>
            <w:tcBorders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7BE4">
        <w:trPr>
          <w:cantSplit/>
          <w:trHeight w:val="330"/>
        </w:trPr>
        <w:tc>
          <w:tcPr>
            <w:tcW w:w="1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67BE4">
        <w:trPr>
          <w:cantSplit/>
          <w:trHeight w:val="1519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诚信承诺</w:t>
            </w:r>
          </w:p>
        </w:tc>
        <w:tc>
          <w:tcPr>
            <w:tcW w:w="80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Chars="-984" w:left="-98" w:hangingChars="700" w:hanging="196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本人以上所填写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内容及提供的相关材料真实、准确，如有虚假，一经查实，愿接受取消资格处理。</w:t>
            </w:r>
          </w:p>
          <w:p w:rsidR="00F67BE4" w:rsidRDefault="00F67BE4" w:rsidP="00BE3D2B">
            <w:pPr>
              <w:spacing w:line="460" w:lineRule="exact"/>
              <w:ind w:leftChars="-984" w:left="-106" w:hangingChars="700" w:hanging="19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本人签字：</w:t>
            </w:r>
          </w:p>
          <w:p w:rsidR="00F67BE4" w:rsidRDefault="00F67BE4" w:rsidP="00BE3D2B">
            <w:pPr>
              <w:spacing w:line="460" w:lineRule="exact"/>
              <w:ind w:leftChars="-984" w:left="-106" w:hangingChars="700" w:hanging="19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67BE4">
        <w:trPr>
          <w:cantSplit/>
          <w:trHeight w:val="2598"/>
        </w:trPr>
        <w:tc>
          <w:tcPr>
            <w:tcW w:w="154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BE4" w:rsidRDefault="00EB7C28" w:rsidP="00BE3D2B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武平县人民武装部</w:t>
            </w:r>
            <w:r w:rsidR="00F67BE4">
              <w:rPr>
                <w:rFonts w:ascii="仿宋" w:eastAsia="仿宋" w:hAnsi="仿宋" w:hint="eastAsia"/>
                <w:b/>
                <w:sz w:val="28"/>
                <w:szCs w:val="28"/>
              </w:rPr>
              <w:t>审查意见</w:t>
            </w:r>
          </w:p>
        </w:tc>
        <w:tc>
          <w:tcPr>
            <w:tcW w:w="800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67BE4" w:rsidRDefault="00EB7C28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</w:t>
            </w:r>
            <w:r w:rsidR="00F67BE4"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  <w:r w:rsidR="00F67BE4">
              <w:rPr>
                <w:rFonts w:ascii="仿宋" w:eastAsia="仿宋" w:hAnsi="仿宋" w:hint="eastAsia"/>
                <w:b/>
                <w:sz w:val="28"/>
                <w:szCs w:val="28"/>
              </w:rPr>
              <w:t>单位（公章）：</w:t>
            </w:r>
          </w:p>
          <w:p w:rsidR="00F67BE4" w:rsidRDefault="00F67BE4" w:rsidP="00BE3D2B">
            <w:pPr>
              <w:spacing w:line="460" w:lineRule="exact"/>
              <w:ind w:left="2530" w:hangingChars="900" w:hanging="253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日</w:t>
            </w:r>
          </w:p>
        </w:tc>
      </w:tr>
    </w:tbl>
    <w:p w:rsidR="00F67BE4" w:rsidRDefault="00F67BE4" w:rsidP="00BE3D2B">
      <w:pPr>
        <w:spacing w:line="460" w:lineRule="exact"/>
        <w:rPr>
          <w:rFonts w:ascii="仿宋_GB2312" w:eastAsia="仿宋_GB2312"/>
          <w:sz w:val="32"/>
          <w:szCs w:val="32"/>
        </w:rPr>
      </w:pPr>
    </w:p>
    <w:sectPr w:rsidR="00F67BE4" w:rsidSect="00C0561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3F" w:rsidRDefault="001D533F" w:rsidP="00C0561E">
      <w:r>
        <w:separator/>
      </w:r>
    </w:p>
  </w:endnote>
  <w:endnote w:type="continuationSeparator" w:id="0">
    <w:p w:rsidR="001D533F" w:rsidRDefault="001D533F" w:rsidP="00C0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E4" w:rsidRDefault="00107B3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0030" cy="186055"/>
              <wp:effectExtent l="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30" cy="18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67BE4" w:rsidRDefault="006357ED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F67BE4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07B31">
                            <w:rPr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2.3pt;margin-top:0;width:18.9pt;height:14.6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" filled="f" stroked="f" strokeweight=".5pt">
              <v:path arrowok="t"/>
              <v:textbox style="mso-fit-shape-to-text:t" inset="0,0,0,0">
                <w:txbxContent>
                  <w:p w:rsidR="00F67BE4" w:rsidRDefault="006357ED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 w:rsidR="00F67BE4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107B31">
                      <w:rPr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3F" w:rsidRDefault="001D533F" w:rsidP="00C0561E">
      <w:r>
        <w:separator/>
      </w:r>
    </w:p>
  </w:footnote>
  <w:footnote w:type="continuationSeparator" w:id="0">
    <w:p w:rsidR="001D533F" w:rsidRDefault="001D533F" w:rsidP="00C05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E4" w:rsidRDefault="00F67BE4" w:rsidP="002146B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7F"/>
    <w:rsid w:val="00053D4E"/>
    <w:rsid w:val="000D7552"/>
    <w:rsid w:val="00107B31"/>
    <w:rsid w:val="00192C44"/>
    <w:rsid w:val="001D533F"/>
    <w:rsid w:val="001E6C21"/>
    <w:rsid w:val="002146B1"/>
    <w:rsid w:val="00262A5C"/>
    <w:rsid w:val="002821A9"/>
    <w:rsid w:val="00291A0A"/>
    <w:rsid w:val="00297C52"/>
    <w:rsid w:val="002A234F"/>
    <w:rsid w:val="002B2BBE"/>
    <w:rsid w:val="00352E6B"/>
    <w:rsid w:val="003E2C7F"/>
    <w:rsid w:val="0045178D"/>
    <w:rsid w:val="00471370"/>
    <w:rsid w:val="0048567B"/>
    <w:rsid w:val="004C0167"/>
    <w:rsid w:val="00537B0E"/>
    <w:rsid w:val="00574370"/>
    <w:rsid w:val="005D6DFF"/>
    <w:rsid w:val="005F5F38"/>
    <w:rsid w:val="006357ED"/>
    <w:rsid w:val="007A718D"/>
    <w:rsid w:val="008427E7"/>
    <w:rsid w:val="008906FF"/>
    <w:rsid w:val="008F2CB6"/>
    <w:rsid w:val="00910CC8"/>
    <w:rsid w:val="009B5BE0"/>
    <w:rsid w:val="009E6400"/>
    <w:rsid w:val="00A23D83"/>
    <w:rsid w:val="00A345B3"/>
    <w:rsid w:val="00B43BE9"/>
    <w:rsid w:val="00B801D7"/>
    <w:rsid w:val="00BA740B"/>
    <w:rsid w:val="00BE3D2B"/>
    <w:rsid w:val="00BF05DF"/>
    <w:rsid w:val="00C0561E"/>
    <w:rsid w:val="00C23DEC"/>
    <w:rsid w:val="00DA1053"/>
    <w:rsid w:val="00DA110F"/>
    <w:rsid w:val="00DD357B"/>
    <w:rsid w:val="00E42329"/>
    <w:rsid w:val="00EB7C28"/>
    <w:rsid w:val="00ED5BED"/>
    <w:rsid w:val="00F67BE4"/>
    <w:rsid w:val="02E12F4E"/>
    <w:rsid w:val="03073CEE"/>
    <w:rsid w:val="04162F77"/>
    <w:rsid w:val="06254177"/>
    <w:rsid w:val="06940B28"/>
    <w:rsid w:val="075265BD"/>
    <w:rsid w:val="0A111F03"/>
    <w:rsid w:val="0AB64447"/>
    <w:rsid w:val="0B2C5C06"/>
    <w:rsid w:val="0B932313"/>
    <w:rsid w:val="0D814BD8"/>
    <w:rsid w:val="156F3EC2"/>
    <w:rsid w:val="1B6A0D1C"/>
    <w:rsid w:val="1C182E3B"/>
    <w:rsid w:val="1DC7406F"/>
    <w:rsid w:val="1F07165E"/>
    <w:rsid w:val="235D48C1"/>
    <w:rsid w:val="23A10B9D"/>
    <w:rsid w:val="243967A1"/>
    <w:rsid w:val="253D6011"/>
    <w:rsid w:val="25A44E9C"/>
    <w:rsid w:val="27424473"/>
    <w:rsid w:val="2E4049E0"/>
    <w:rsid w:val="2FF3085B"/>
    <w:rsid w:val="30116CA7"/>
    <w:rsid w:val="3230291F"/>
    <w:rsid w:val="394C71E2"/>
    <w:rsid w:val="39920F32"/>
    <w:rsid w:val="3B9F502C"/>
    <w:rsid w:val="3DEE7F65"/>
    <w:rsid w:val="3EB01BB6"/>
    <w:rsid w:val="44520637"/>
    <w:rsid w:val="47D7719E"/>
    <w:rsid w:val="48671773"/>
    <w:rsid w:val="4C93396B"/>
    <w:rsid w:val="4F860AB1"/>
    <w:rsid w:val="50111D37"/>
    <w:rsid w:val="50733F8D"/>
    <w:rsid w:val="5100566E"/>
    <w:rsid w:val="53897EFD"/>
    <w:rsid w:val="54EC1851"/>
    <w:rsid w:val="56D42D51"/>
    <w:rsid w:val="572520C0"/>
    <w:rsid w:val="5777431B"/>
    <w:rsid w:val="58002DD3"/>
    <w:rsid w:val="5C680595"/>
    <w:rsid w:val="5EDD71B4"/>
    <w:rsid w:val="626060AA"/>
    <w:rsid w:val="62F644C2"/>
    <w:rsid w:val="699C0E63"/>
    <w:rsid w:val="69D851BF"/>
    <w:rsid w:val="6A560772"/>
    <w:rsid w:val="6AE13E59"/>
    <w:rsid w:val="6B1E6B5C"/>
    <w:rsid w:val="6FEB24B4"/>
    <w:rsid w:val="70383955"/>
    <w:rsid w:val="72004CF9"/>
    <w:rsid w:val="76DD396F"/>
    <w:rsid w:val="79973806"/>
    <w:rsid w:val="7A907FA9"/>
    <w:rsid w:val="7AA86891"/>
    <w:rsid w:val="7EB2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1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05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05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05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0561E"/>
    <w:rPr>
      <w:rFonts w:cs="Times New Roman"/>
      <w:sz w:val="18"/>
      <w:szCs w:val="18"/>
    </w:rPr>
  </w:style>
  <w:style w:type="character" w:styleId="a5">
    <w:name w:val="FollowedHyperlink"/>
    <w:basedOn w:val="a0"/>
    <w:uiPriority w:val="99"/>
    <w:semiHidden/>
    <w:rsid w:val="00C0561E"/>
    <w:rPr>
      <w:rFonts w:cs="Times New Roman"/>
      <w:color w:val="0000FF"/>
      <w:u w:val="none"/>
    </w:rPr>
  </w:style>
  <w:style w:type="character" w:styleId="a6">
    <w:name w:val="Hyperlink"/>
    <w:basedOn w:val="a0"/>
    <w:uiPriority w:val="99"/>
    <w:semiHidden/>
    <w:rsid w:val="00C0561E"/>
    <w:rPr>
      <w:rFonts w:cs="Times New Roman"/>
      <w:color w:val="0000FF"/>
      <w:u w:val="none"/>
    </w:rPr>
  </w:style>
  <w:style w:type="table" w:styleId="a7">
    <w:name w:val="Table Grid"/>
    <w:basedOn w:val="a1"/>
    <w:uiPriority w:val="99"/>
    <w:rsid w:val="00C056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1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05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05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05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0561E"/>
    <w:rPr>
      <w:rFonts w:cs="Times New Roman"/>
      <w:sz w:val="18"/>
      <w:szCs w:val="18"/>
    </w:rPr>
  </w:style>
  <w:style w:type="character" w:styleId="a5">
    <w:name w:val="FollowedHyperlink"/>
    <w:basedOn w:val="a0"/>
    <w:uiPriority w:val="99"/>
    <w:semiHidden/>
    <w:rsid w:val="00C0561E"/>
    <w:rPr>
      <w:rFonts w:cs="Times New Roman"/>
      <w:color w:val="0000FF"/>
      <w:u w:val="none"/>
    </w:rPr>
  </w:style>
  <w:style w:type="character" w:styleId="a6">
    <w:name w:val="Hyperlink"/>
    <w:basedOn w:val="a0"/>
    <w:uiPriority w:val="99"/>
    <w:semiHidden/>
    <w:rsid w:val="00C0561E"/>
    <w:rPr>
      <w:rFonts w:cs="Times New Roman"/>
      <w:color w:val="0000FF"/>
      <w:u w:val="none"/>
    </w:rPr>
  </w:style>
  <w:style w:type="table" w:styleId="a7">
    <w:name w:val="Table Grid"/>
    <w:basedOn w:val="a1"/>
    <w:uiPriority w:val="99"/>
    <w:rsid w:val="00C056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武平县天盛矿业投资集团有限公司</dc:title>
  <dc:creator>dell-01</dc:creator>
  <cp:lastModifiedBy>apple</cp:lastModifiedBy>
  <cp:revision>2</cp:revision>
  <cp:lastPrinted>2019-03-12T06:48:00Z</cp:lastPrinted>
  <dcterms:created xsi:type="dcterms:W3CDTF">2021-03-21T03:37:00Z</dcterms:created>
  <dcterms:modified xsi:type="dcterms:W3CDTF">2021-03-21T03:37:00Z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