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</w:rPr>
        <w:t>招聘岗位及具体要求</w:t>
      </w:r>
    </w:p>
    <w:tbl>
      <w:tblPr>
        <w:tblW w:w="85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1"/>
        <w:gridCol w:w="420"/>
        <w:gridCol w:w="935"/>
        <w:gridCol w:w="1007"/>
        <w:gridCol w:w="1486"/>
        <w:gridCol w:w="1965"/>
        <w:gridCol w:w="14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招聘岗位</w:t>
            </w: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ascii="黑体" w:hAnsi="宋体" w:eastAsia="黑体" w:cs="黑体"/>
                <w:sz w:val="18"/>
                <w:szCs w:val="18"/>
                <w:bdr w:val="none" w:color="auto" w:sz="0" w:space="0"/>
              </w:rPr>
              <w:t>人数</w:t>
            </w:r>
          </w:p>
        </w:tc>
        <w:tc>
          <w:tcPr>
            <w:tcW w:w="6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8"/>
                <w:szCs w:val="18"/>
                <w:bdr w:val="none" w:color="auto" w:sz="0" w:space="0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8"/>
                <w:szCs w:val="18"/>
                <w:bdr w:val="none" w:color="auto" w:sz="0" w:space="0"/>
              </w:rPr>
              <w:t>年龄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8"/>
                <w:szCs w:val="18"/>
                <w:bdr w:val="none" w:color="auto" w:sz="0" w:space="0"/>
              </w:rPr>
              <w:t>学历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8"/>
                <w:szCs w:val="18"/>
                <w:bdr w:val="none" w:color="auto" w:sz="0" w:space="0"/>
              </w:rPr>
              <w:t>专业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8"/>
                <w:szCs w:val="18"/>
                <w:bdr w:val="none" w:color="auto" w:sz="0" w:space="0"/>
              </w:rPr>
              <w:t>工作经历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8"/>
                <w:szCs w:val="18"/>
                <w:bdr w:val="none" w:color="auto" w:sz="0" w:space="0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ascii="仿宋_GB2312" w:eastAsia="仿宋_GB2312" w:cs="仿宋_GB2312"/>
                <w:sz w:val="15"/>
                <w:szCs w:val="15"/>
                <w:bdr w:val="none" w:color="auto" w:sz="0" w:space="0"/>
              </w:rPr>
              <w:t>窗口服务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35周岁及以下</w:t>
            </w:r>
          </w:p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本科及以上（其中第一学历须为全日制大专及以上）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专业不限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有相关工作经历优先</w:t>
            </w:r>
          </w:p>
        </w:tc>
        <w:tc>
          <w:tcPr>
            <w:tcW w:w="14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宁波大市户籍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会计代理中心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会计、财务类相关专业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有相关工作经历优先</w:t>
            </w:r>
          </w:p>
        </w:tc>
        <w:tc>
          <w:tcPr>
            <w:tcW w:w="1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物业管理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专业不限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有相关工作经历优先</w:t>
            </w:r>
          </w:p>
        </w:tc>
        <w:tc>
          <w:tcPr>
            <w:tcW w:w="1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企业服务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经济类相关专业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有相关工作经历优先</w:t>
            </w:r>
          </w:p>
        </w:tc>
        <w:tc>
          <w:tcPr>
            <w:tcW w:w="1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</w:rPr>
        <w:t>备注：“35周岁及以下”指1986年3月22日及以后出生。</w:t>
      </w:r>
    </w:p>
    <w:p>
      <w:bookmarkStart w:id="0" w:name="_GoBack"/>
      <w:bookmarkEnd w:id="0"/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374A6"/>
    <w:rsid w:val="0001289B"/>
    <w:rsid w:val="00020E34"/>
    <w:rsid w:val="00080004"/>
    <w:rsid w:val="000824E8"/>
    <w:rsid w:val="000F6323"/>
    <w:rsid w:val="00103BB8"/>
    <w:rsid w:val="00114CD3"/>
    <w:rsid w:val="001474ED"/>
    <w:rsid w:val="0015435C"/>
    <w:rsid w:val="00175C2E"/>
    <w:rsid w:val="001C4801"/>
    <w:rsid w:val="001E15B8"/>
    <w:rsid w:val="001E17C9"/>
    <w:rsid w:val="002049B4"/>
    <w:rsid w:val="00221CB1"/>
    <w:rsid w:val="00227277"/>
    <w:rsid w:val="002437BE"/>
    <w:rsid w:val="00254ECB"/>
    <w:rsid w:val="00260E31"/>
    <w:rsid w:val="002621CC"/>
    <w:rsid w:val="00273A79"/>
    <w:rsid w:val="002F3DA1"/>
    <w:rsid w:val="00302D51"/>
    <w:rsid w:val="0030665C"/>
    <w:rsid w:val="00315B7C"/>
    <w:rsid w:val="003436FF"/>
    <w:rsid w:val="00350803"/>
    <w:rsid w:val="00371369"/>
    <w:rsid w:val="003905D4"/>
    <w:rsid w:val="00392CC6"/>
    <w:rsid w:val="003A7E6D"/>
    <w:rsid w:val="003D45A5"/>
    <w:rsid w:val="00400AD0"/>
    <w:rsid w:val="004474DC"/>
    <w:rsid w:val="004642AF"/>
    <w:rsid w:val="004865A3"/>
    <w:rsid w:val="004A5BEB"/>
    <w:rsid w:val="004D42C4"/>
    <w:rsid w:val="004D6D23"/>
    <w:rsid w:val="004E2505"/>
    <w:rsid w:val="00512241"/>
    <w:rsid w:val="00527540"/>
    <w:rsid w:val="0053545D"/>
    <w:rsid w:val="005374A6"/>
    <w:rsid w:val="00554C8C"/>
    <w:rsid w:val="00573AAF"/>
    <w:rsid w:val="005B3187"/>
    <w:rsid w:val="00601F87"/>
    <w:rsid w:val="0061474B"/>
    <w:rsid w:val="00646125"/>
    <w:rsid w:val="00654EC2"/>
    <w:rsid w:val="006575B3"/>
    <w:rsid w:val="00673AED"/>
    <w:rsid w:val="00680405"/>
    <w:rsid w:val="00686155"/>
    <w:rsid w:val="006961BD"/>
    <w:rsid w:val="006C00C7"/>
    <w:rsid w:val="006C7B02"/>
    <w:rsid w:val="006D08F3"/>
    <w:rsid w:val="006D09BF"/>
    <w:rsid w:val="006F45E1"/>
    <w:rsid w:val="006F4E7E"/>
    <w:rsid w:val="007129A7"/>
    <w:rsid w:val="00795D98"/>
    <w:rsid w:val="007B1F0A"/>
    <w:rsid w:val="007F1A6C"/>
    <w:rsid w:val="00803D52"/>
    <w:rsid w:val="00860253"/>
    <w:rsid w:val="0086591A"/>
    <w:rsid w:val="00866709"/>
    <w:rsid w:val="008C1A66"/>
    <w:rsid w:val="00921835"/>
    <w:rsid w:val="009503E1"/>
    <w:rsid w:val="009914BC"/>
    <w:rsid w:val="009A512F"/>
    <w:rsid w:val="009B34F2"/>
    <w:rsid w:val="00A32AF4"/>
    <w:rsid w:val="00A37DFD"/>
    <w:rsid w:val="00A471A8"/>
    <w:rsid w:val="00A71AAD"/>
    <w:rsid w:val="00A71C92"/>
    <w:rsid w:val="00A842BD"/>
    <w:rsid w:val="00AC1830"/>
    <w:rsid w:val="00B438E1"/>
    <w:rsid w:val="00B4616E"/>
    <w:rsid w:val="00B50191"/>
    <w:rsid w:val="00B60EF0"/>
    <w:rsid w:val="00BE48BA"/>
    <w:rsid w:val="00C42314"/>
    <w:rsid w:val="00CB09C6"/>
    <w:rsid w:val="00CE0621"/>
    <w:rsid w:val="00CF5918"/>
    <w:rsid w:val="00D2140F"/>
    <w:rsid w:val="00D516BA"/>
    <w:rsid w:val="00DB533B"/>
    <w:rsid w:val="00DC54E3"/>
    <w:rsid w:val="00DD4877"/>
    <w:rsid w:val="00DD7982"/>
    <w:rsid w:val="00E335F6"/>
    <w:rsid w:val="00E42AEE"/>
    <w:rsid w:val="00E821E0"/>
    <w:rsid w:val="00EB1D8F"/>
    <w:rsid w:val="00EE2C4E"/>
    <w:rsid w:val="00EE5E6C"/>
    <w:rsid w:val="00EF4942"/>
    <w:rsid w:val="00F23A32"/>
    <w:rsid w:val="00F42B3D"/>
    <w:rsid w:val="00F65E94"/>
    <w:rsid w:val="00FA2DB5"/>
    <w:rsid w:val="00FB17B9"/>
    <w:rsid w:val="00FC31B7"/>
    <w:rsid w:val="00FC7BD4"/>
    <w:rsid w:val="00FE4FE6"/>
    <w:rsid w:val="02E93220"/>
    <w:rsid w:val="17A26A27"/>
    <w:rsid w:val="26584A32"/>
    <w:rsid w:val="5346081A"/>
    <w:rsid w:val="71A21361"/>
    <w:rsid w:val="737C56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333333"/>
      <w:u w:val="none"/>
    </w:rPr>
  </w:style>
  <w:style w:type="character" w:styleId="10">
    <w:name w:val="Emphasis"/>
    <w:basedOn w:val="7"/>
    <w:qFormat/>
    <w:uiPriority w:val="20"/>
  </w:style>
  <w:style w:type="character" w:styleId="11">
    <w:name w:val="HTML Definition"/>
    <w:basedOn w:val="7"/>
    <w:semiHidden/>
    <w:unhideWhenUsed/>
    <w:uiPriority w:val="99"/>
    <w:rPr>
      <w:i/>
      <w:iCs/>
    </w:rPr>
  </w:style>
  <w:style w:type="character" w:styleId="12">
    <w:name w:val="Hyperlink"/>
    <w:basedOn w:val="7"/>
    <w:semiHidden/>
    <w:unhideWhenUsed/>
    <w:qFormat/>
    <w:uiPriority w:val="99"/>
    <w:rPr>
      <w:color w:val="333333"/>
      <w:u w:val="none"/>
    </w:rPr>
  </w:style>
  <w:style w:type="character" w:styleId="13">
    <w:name w:val="HTML Code"/>
    <w:basedOn w:val="7"/>
    <w:semiHidden/>
    <w:unhideWhenUsed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4">
    <w:name w:val="HTML Keyboard"/>
    <w:basedOn w:val="7"/>
    <w:semiHidden/>
    <w:unhideWhenUsed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5">
    <w:name w:val="HTML Sample"/>
    <w:basedOn w:val="7"/>
    <w:semiHidden/>
    <w:unhideWhenUsed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6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7">
    <w:name w:val="页脚 Char"/>
    <w:basedOn w:val="7"/>
    <w:link w:val="3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92</Words>
  <Characters>531</Characters>
  <Lines>4</Lines>
  <Paragraphs>1</Paragraphs>
  <TotalTime>191</TotalTime>
  <ScaleCrop>false</ScaleCrop>
  <LinksUpToDate>false</LinksUpToDate>
  <CharactersWithSpaces>622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2019-03-05T08:15:00Z</dcterms:created>
  <dc:creator>DELL</dc:creator>
  <cp:lastModifiedBy>卜荣荣</cp:lastModifiedBy>
  <cp:lastPrinted>2019-03-05T06:46:00Z</cp:lastPrinted>
  <dcterms:modified xsi:type="dcterms:W3CDTF">2021-03-22T05:19:34Z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CD6551C1D4134E88B8FF0411B67FD7BD</vt:lpwstr>
  </property>
</Properties>
</file>