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27" w:tblpY="948"/>
        <w:tblOverlap w:val="never"/>
        <w:tblW w:w="9825" w:type="dxa"/>
        <w:tblCellMar>
          <w:left w:w="0" w:type="dxa"/>
          <w:right w:w="0" w:type="dxa"/>
        </w:tblCellMar>
        <w:tblLook w:val="0000"/>
      </w:tblPr>
      <w:tblGrid>
        <w:gridCol w:w="9825"/>
      </w:tblGrid>
      <w:tr w:rsidR="00EB58E2">
        <w:trPr>
          <w:trHeight w:val="648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8E2" w:rsidRDefault="001B198A" w:rsidP="00065043">
            <w:pPr>
              <w:widowControl/>
              <w:spacing w:beforeLines="50" w:afterLines="50"/>
              <w:ind w:right="284" w:firstLine="737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ascii="宋体" w:hint="eastAsia"/>
                <w:b/>
                <w:bCs/>
                <w:sz w:val="36"/>
                <w:szCs w:val="36"/>
              </w:rPr>
              <w:t>厦门市</w:t>
            </w:r>
            <w:r w:rsidR="00065043">
              <w:rPr>
                <w:rFonts w:ascii="宋体" w:hint="eastAsia"/>
                <w:b/>
                <w:bCs/>
                <w:sz w:val="36"/>
                <w:szCs w:val="36"/>
              </w:rPr>
              <w:t>交通</w:t>
            </w:r>
            <w:r>
              <w:rPr>
                <w:rFonts w:ascii="宋体"/>
                <w:b/>
                <w:bCs/>
                <w:sz w:val="36"/>
                <w:szCs w:val="36"/>
              </w:rPr>
              <w:t>运输</w:t>
            </w:r>
            <w:r w:rsidR="00065043">
              <w:rPr>
                <w:rFonts w:ascii="宋体" w:hint="eastAsia"/>
                <w:b/>
                <w:bCs/>
                <w:sz w:val="36"/>
                <w:szCs w:val="36"/>
              </w:rPr>
              <w:t>局</w:t>
            </w:r>
            <w:r>
              <w:rPr>
                <w:rFonts w:ascii="宋体" w:hint="eastAsia"/>
                <w:b/>
                <w:bCs/>
                <w:sz w:val="36"/>
                <w:szCs w:val="36"/>
              </w:rPr>
              <w:t>补充非在编工作人员报名表</w:t>
            </w:r>
          </w:p>
        </w:tc>
      </w:tr>
    </w:tbl>
    <w:tbl>
      <w:tblPr>
        <w:tblpPr w:leftFromText="180" w:rightFromText="180" w:vertAnchor="page" w:horzAnchor="page" w:tblpX="1011" w:tblpY="1383"/>
        <w:tblOverlap w:val="never"/>
        <w:tblW w:w="98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相片</w:t>
            </w:r>
          </w:p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寸近期</w:t>
            </w:r>
          </w:p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正面免冠）</w:t>
            </w:r>
          </w:p>
        </w:tc>
      </w:tr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EB58E2" w:rsidRDefault="00EB58E2"/>
        </w:tc>
      </w:tr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EB58E2" w:rsidRDefault="00EB58E2"/>
        </w:tc>
      </w:tr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EB58E2" w:rsidRDefault="00EB58E2"/>
        </w:tc>
      </w:tr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ind w:firstLineChars="108" w:firstLine="25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EB58E2" w:rsidRDefault="00EB58E2"/>
        </w:tc>
      </w:tr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/>
        </w:tc>
      </w:tr>
      <w:tr w:rsidR="00EB58E2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参加工作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B58E2">
        <w:trPr>
          <w:trHeight w:val="2230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B58E2">
        <w:trPr>
          <w:trHeight w:val="515"/>
        </w:trPr>
        <w:tc>
          <w:tcPr>
            <w:tcW w:w="1511" w:type="dxa"/>
            <w:vMerge w:val="restart"/>
            <w:tcBorders>
              <w:top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 w:rsidR="00EB58E2">
        <w:trPr>
          <w:trHeight w:val="515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/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EB58E2">
        <w:trPr>
          <w:trHeight w:val="515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/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EB58E2">
        <w:trPr>
          <w:trHeight w:val="515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/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EB58E2">
        <w:trPr>
          <w:trHeight w:val="594"/>
        </w:trPr>
        <w:tc>
          <w:tcPr>
            <w:tcW w:w="9837" w:type="dxa"/>
            <w:gridSpan w:val="1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 w:rsidR="00EB58E2">
        <w:trPr>
          <w:trHeight w:val="68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EB58E2">
        <w:trPr>
          <w:trHeight w:val="60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EB58E2"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EB58E2">
        <w:trPr>
          <w:trHeight w:val="2315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1B19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应</w:t>
            </w:r>
          </w:p>
          <w:p w:rsidR="00EB58E2" w:rsidRDefault="001B19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聘</w:t>
            </w:r>
          </w:p>
          <w:p w:rsidR="00EB58E2" w:rsidRDefault="001B19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人</w:t>
            </w:r>
          </w:p>
          <w:p w:rsidR="00EB58E2" w:rsidRDefault="001B19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员</w:t>
            </w:r>
          </w:p>
          <w:p w:rsidR="00EB58E2" w:rsidRDefault="001B19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承</w:t>
            </w:r>
          </w:p>
          <w:p w:rsidR="00EB58E2" w:rsidRDefault="001B19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诺</w:t>
            </w:r>
          </w:p>
        </w:tc>
        <w:tc>
          <w:tcPr>
            <w:tcW w:w="832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B58E2" w:rsidRDefault="001B198A" w:rsidP="00065043">
            <w:pPr>
              <w:spacing w:beforeLines="50" w:line="360" w:lineRule="auto"/>
              <w:ind w:firstLineChars="187" w:firstLine="449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 w:rsidR="00EB58E2" w:rsidRDefault="001B198A">
            <w:pPr>
              <w:spacing w:line="360" w:lineRule="auto"/>
              <w:ind w:firstLineChars="187" w:firstLine="449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int="eastAsia"/>
                <w:sz w:val="24"/>
                <w:szCs w:val="24"/>
              </w:rPr>
              <w:t>应聘人（签名）：</w:t>
            </w:r>
          </w:p>
          <w:p w:rsidR="00EB58E2" w:rsidRDefault="001B198A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日</w:t>
            </w:r>
            <w:r>
              <w:rPr>
                <w:rFonts w:asci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EB58E2" w:rsidRDefault="00EB58E2"/>
    <w:sectPr w:rsidR="00EB58E2" w:rsidSect="00EB58E2">
      <w:type w:val="nextColumn"/>
      <w:pgSz w:w="11906" w:h="16838"/>
      <w:pgMar w:top="1134" w:right="1021" w:bottom="851" w:left="1077" w:header="851" w:footer="90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98A" w:rsidRDefault="001B198A" w:rsidP="00065043">
      <w:r>
        <w:separator/>
      </w:r>
    </w:p>
  </w:endnote>
  <w:endnote w:type="continuationSeparator" w:id="1">
    <w:p w:rsidR="001B198A" w:rsidRDefault="001B198A" w:rsidP="00065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98A" w:rsidRDefault="001B198A" w:rsidP="00065043">
      <w:r>
        <w:separator/>
      </w:r>
    </w:p>
  </w:footnote>
  <w:footnote w:type="continuationSeparator" w:id="1">
    <w:p w:rsidR="001B198A" w:rsidRDefault="001B198A" w:rsidP="00065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EB58E2"/>
    <w:rsid w:val="00065043"/>
    <w:rsid w:val="001B198A"/>
    <w:rsid w:val="00E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58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0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0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厦门市疾病预防控制中心招聘非在编工作人员报名表</dc:title>
  <dc:creator>DELL01</dc:creator>
  <cp:lastModifiedBy>吴玮珵</cp:lastModifiedBy>
  <cp:revision>2</cp:revision>
  <cp:lastPrinted>2021-02-23T07:34:00Z</cp:lastPrinted>
  <dcterms:created xsi:type="dcterms:W3CDTF">2021-03-16T04:07:00Z</dcterms:created>
  <dcterms:modified xsi:type="dcterms:W3CDTF">2021-03-16T04:07:00Z</dcterms:modified>
</cp:coreProperties>
</file>