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宋体" w:cs="宋体"/>
          <w:color w:val="auto"/>
          <w:sz w:val="28"/>
          <w:szCs w:val="28"/>
          <w:highlight w:val="none"/>
          <w:shd w:val="clear" w:color="auto" w:fill="auto"/>
        </w:rPr>
      </w:pPr>
      <w:bookmarkStart w:id="0" w:name="_GoBack"/>
      <w:bookmarkEnd w:id="0"/>
    </w:p>
    <w:p>
      <w:pPr>
        <w:jc w:val="left"/>
        <w:rPr>
          <w:rFonts w:hint="eastAsia" w:ascii="仿宋_GB2312" w:hAnsi="Times New Roman" w:eastAsia="仿宋_GB2312"/>
          <w:sz w:val="32"/>
          <w:szCs w:val="32"/>
        </w:rPr>
      </w:pPr>
      <w:r>
        <w:rPr>
          <w:rStyle w:val="12"/>
          <w:rFonts w:hint="eastAsia" w:ascii="仿宋_GB2312" w:hAnsi="Times New Roman" w:eastAsia="仿宋_GB2312" w:cs="宋体"/>
          <w:sz w:val="32"/>
          <w:szCs w:val="32"/>
          <w:highlight w:val="none"/>
        </w:rPr>
        <w:t>附件1</w:t>
      </w:r>
    </w:p>
    <w:p>
      <w:pPr>
        <w:jc w:val="center"/>
        <w:rPr>
          <w:rFonts w:hint="eastAsia" w:ascii="华文中宋" w:hAnsi="华文中宋" w:eastAsia="华文中宋" w:cs="华文中宋"/>
          <w:b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</w:p>
    <w:p>
      <w:pPr>
        <w:jc w:val="center"/>
        <w:rPr>
          <w:rFonts w:hint="eastAsia" w:ascii="华文中宋" w:hAnsi="华文中宋" w:eastAsia="华文中宋" w:cs="华文中宋"/>
          <w:b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华文中宋" w:hAnsi="华文中宋" w:eastAsia="华文中宋" w:cs="华文中宋"/>
          <w:b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水利部机关服务局公开招聘工作人员单位简介</w:t>
      </w:r>
    </w:p>
    <w:p>
      <w:pPr>
        <w:pStyle w:val="2"/>
        <w:rPr>
          <w:rFonts w:hint="eastAsia"/>
        </w:rPr>
      </w:pPr>
    </w:p>
    <w:tbl>
      <w:tblPr>
        <w:tblStyle w:val="7"/>
        <w:tblW w:w="1318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42"/>
        <w:gridCol w:w="6945"/>
        <w:gridCol w:w="2225"/>
        <w:gridCol w:w="12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0" w:hRule="atLeast"/>
          <w:jc w:val="center"/>
        </w:trPr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6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单位简介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咨询电话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7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水利部机关服务局</w:t>
            </w:r>
          </w:p>
        </w:tc>
        <w:tc>
          <w:tcPr>
            <w:tcW w:w="6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  <w:t>机关服务局为水利部直属正局级事业单位，主要职责是：承担部机关委托管理的后勤行政事务性工作和后勤保障工作；承担部机关交由其占有、使用的国有资产管理工作；负责所属服务实体与事业单位的管理。</w:t>
            </w:r>
          </w:p>
        </w:tc>
        <w:tc>
          <w:tcPr>
            <w:tcW w:w="2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010-63203326</w:t>
            </w:r>
          </w:p>
        </w:tc>
        <w:tc>
          <w:tcPr>
            <w:tcW w:w="12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0" w:hRule="atLeast"/>
          <w:jc w:val="center"/>
        </w:trPr>
        <w:tc>
          <w:tcPr>
            <w:tcW w:w="2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kern w:val="0"/>
                <w:sz w:val="28"/>
                <w:szCs w:val="28"/>
                <w:u w:val="single"/>
                <w:lang w:val="en-US" w:eastAsia="zh-CN" w:bidi="ar"/>
              </w:rPr>
              <w:t>http://fwj.mwr.cn/</w:t>
            </w:r>
          </w:p>
        </w:tc>
        <w:tc>
          <w:tcPr>
            <w:tcW w:w="2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jc w:val="center"/>
        <w:rPr>
          <w:rFonts w:hint="eastAsia" w:ascii="仿宋_GB2312" w:hAnsi="Times New Roman" w:eastAsia="仿宋_GB2312"/>
          <w:sz w:val="32"/>
          <w:szCs w:val="32"/>
        </w:rPr>
      </w:pPr>
    </w:p>
    <w:p>
      <w:pPr>
        <w:jc w:val="center"/>
        <w:rPr>
          <w:rStyle w:val="12"/>
          <w:rFonts w:hint="eastAsia" w:ascii="仿宋_GB2312" w:hAnsi="Times New Roman" w:eastAsia="仿宋_GB2312" w:cs="宋体"/>
          <w:sz w:val="32"/>
          <w:szCs w:val="32"/>
          <w:highlight w:val="none"/>
        </w:rPr>
      </w:pPr>
    </w:p>
    <w:p>
      <w:pPr>
        <w:jc w:val="center"/>
        <w:rPr>
          <w:rStyle w:val="12"/>
          <w:rFonts w:hint="eastAsia" w:ascii="仿宋_GB2312" w:hAnsi="Times New Roman" w:eastAsia="仿宋_GB2312" w:cs="宋体"/>
          <w:sz w:val="32"/>
          <w:szCs w:val="32"/>
          <w:highlight w:val="none"/>
        </w:rPr>
      </w:pPr>
    </w:p>
    <w:p>
      <w:pPr>
        <w:jc w:val="left"/>
        <w:rPr>
          <w:rFonts w:hint="eastAsia" w:ascii="仿宋_GB2312" w:hAnsi="Times New Roman" w:eastAsia="仿宋_GB2312"/>
          <w:sz w:val="32"/>
          <w:szCs w:val="32"/>
          <w:highlight w:val="none"/>
        </w:rPr>
      </w:pPr>
      <w:r>
        <w:rPr>
          <w:rStyle w:val="12"/>
          <w:rFonts w:hint="eastAsia" w:ascii="仿宋_GB2312" w:hAnsi="Times New Roman" w:eastAsia="仿宋_GB2312" w:cs="宋体"/>
          <w:sz w:val="32"/>
          <w:szCs w:val="32"/>
          <w:highlight w:val="none"/>
        </w:rPr>
        <w:t>附件2</w:t>
      </w:r>
    </w:p>
    <w:p>
      <w:pPr>
        <w:jc w:val="center"/>
        <w:rPr>
          <w:rFonts w:hint="eastAsia" w:ascii="仿宋_GB2312" w:hAnsi="Times New Roman" w:eastAsia="仿宋_GB2312"/>
          <w:sz w:val="32"/>
          <w:szCs w:val="32"/>
          <w:highlight w:val="none"/>
        </w:rPr>
      </w:pPr>
    </w:p>
    <w:p>
      <w:pPr>
        <w:jc w:val="center"/>
        <w:rPr>
          <w:rFonts w:hint="eastAsia" w:ascii="仿宋_GB2312" w:hAnsi="Times New Roman" w:eastAsia="仿宋_GB2312"/>
          <w:sz w:val="32"/>
          <w:szCs w:val="32"/>
          <w:highlight w:val="none"/>
        </w:rPr>
      </w:pPr>
      <w:r>
        <w:rPr>
          <w:rFonts w:hint="eastAsia" w:ascii="华文中宋" w:hAnsi="华文中宋" w:eastAsia="华文中宋" w:cs="华文中宋"/>
          <w:b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水利部机关服务局公开招聘工作人员岗位信息</w:t>
      </w:r>
    </w:p>
    <w:p>
      <w:pPr>
        <w:jc w:val="center"/>
        <w:rPr>
          <w:rFonts w:hint="eastAsia" w:ascii="仿宋_GB2312" w:hAnsi="Times New Roman" w:eastAsia="仿宋_GB2312"/>
          <w:sz w:val="32"/>
          <w:szCs w:val="32"/>
          <w:highlight w:val="none"/>
        </w:rPr>
      </w:pPr>
    </w:p>
    <w:tbl>
      <w:tblPr>
        <w:tblStyle w:val="7"/>
        <w:tblW w:w="1464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9"/>
        <w:gridCol w:w="1567"/>
        <w:gridCol w:w="1509"/>
        <w:gridCol w:w="780"/>
        <w:gridCol w:w="781"/>
        <w:gridCol w:w="1547"/>
        <w:gridCol w:w="781"/>
        <w:gridCol w:w="2280"/>
        <w:gridCol w:w="781"/>
        <w:gridCol w:w="781"/>
        <w:gridCol w:w="781"/>
        <w:gridCol w:w="1547"/>
        <w:gridCol w:w="7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  <w:jc w:val="center"/>
        </w:trPr>
        <w:tc>
          <w:tcPr>
            <w:tcW w:w="7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5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名称</w:t>
            </w:r>
          </w:p>
        </w:tc>
        <w:tc>
          <w:tcPr>
            <w:tcW w:w="7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类别</w:t>
            </w:r>
          </w:p>
        </w:tc>
        <w:tc>
          <w:tcPr>
            <w:tcW w:w="15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</w:t>
            </w: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描述</w:t>
            </w:r>
          </w:p>
        </w:tc>
        <w:tc>
          <w:tcPr>
            <w:tcW w:w="7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人数</w:t>
            </w:r>
          </w:p>
        </w:tc>
        <w:tc>
          <w:tcPr>
            <w:tcW w:w="61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应聘人员条件</w:t>
            </w:r>
          </w:p>
        </w:tc>
        <w:tc>
          <w:tcPr>
            <w:tcW w:w="7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  <w:jc w:val="center"/>
        </w:trPr>
        <w:tc>
          <w:tcPr>
            <w:tcW w:w="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学历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政治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面貌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在职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其他</w:t>
            </w:r>
          </w:p>
        </w:tc>
        <w:tc>
          <w:tcPr>
            <w:tcW w:w="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6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水利部机关服务局（1人）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301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  <w:t>综合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  <w:t>管理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管理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从事综合政务管理、党务管理等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  <w:t>马克思主义理论类、中国语言文学类、公共管理类、工商管理类、新闻传播学类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Style w:val="24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硕士研究生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应届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eastAsia="zh-CN"/>
              </w:rPr>
              <w:t>京内生源，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  <w:t>具有北京市常住户口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无</w:t>
            </w:r>
          </w:p>
        </w:tc>
      </w:tr>
    </w:tbl>
    <w:p>
      <w:pPr>
        <w:jc w:val="center"/>
        <w:rPr>
          <w:rFonts w:hint="eastAsia" w:ascii="仿宋_GB2312" w:hAnsi="Times New Roman" w:eastAsia="仿宋_GB2312"/>
          <w:sz w:val="32"/>
          <w:szCs w:val="32"/>
          <w:highlight w:val="none"/>
          <w:lang w:val="en-US" w:eastAsia="zh-CN"/>
        </w:rPr>
      </w:pPr>
    </w:p>
    <w:sectPr>
      <w:pgSz w:w="16838" w:h="11906" w:orient="landscape"/>
      <w:pgMar w:top="1463" w:right="1440" w:bottom="1463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60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2C76610"/>
    <w:rsid w:val="0003119E"/>
    <w:rsid w:val="0003443C"/>
    <w:rsid w:val="000529FF"/>
    <w:rsid w:val="000739BE"/>
    <w:rsid w:val="00080112"/>
    <w:rsid w:val="000F2A33"/>
    <w:rsid w:val="00117E45"/>
    <w:rsid w:val="00141CB2"/>
    <w:rsid w:val="001E5C8D"/>
    <w:rsid w:val="001F7072"/>
    <w:rsid w:val="00243B71"/>
    <w:rsid w:val="00244813"/>
    <w:rsid w:val="002B6789"/>
    <w:rsid w:val="002C070E"/>
    <w:rsid w:val="002E43BC"/>
    <w:rsid w:val="002F2A1C"/>
    <w:rsid w:val="00305F8D"/>
    <w:rsid w:val="003172B2"/>
    <w:rsid w:val="00373BE9"/>
    <w:rsid w:val="00386D56"/>
    <w:rsid w:val="003A12CA"/>
    <w:rsid w:val="003A1B81"/>
    <w:rsid w:val="003A3C44"/>
    <w:rsid w:val="003B32AD"/>
    <w:rsid w:val="003C1287"/>
    <w:rsid w:val="003D5D07"/>
    <w:rsid w:val="003E6F5F"/>
    <w:rsid w:val="003E7542"/>
    <w:rsid w:val="00413333"/>
    <w:rsid w:val="0046065C"/>
    <w:rsid w:val="004665E6"/>
    <w:rsid w:val="00467D17"/>
    <w:rsid w:val="00473AFA"/>
    <w:rsid w:val="004E5F32"/>
    <w:rsid w:val="005C5592"/>
    <w:rsid w:val="00604C37"/>
    <w:rsid w:val="0060706E"/>
    <w:rsid w:val="00680BC1"/>
    <w:rsid w:val="006B30A1"/>
    <w:rsid w:val="006D0EC8"/>
    <w:rsid w:val="006E783D"/>
    <w:rsid w:val="00703F37"/>
    <w:rsid w:val="00752A2F"/>
    <w:rsid w:val="007C63A6"/>
    <w:rsid w:val="007E635F"/>
    <w:rsid w:val="00833872"/>
    <w:rsid w:val="00840ACB"/>
    <w:rsid w:val="00874615"/>
    <w:rsid w:val="009020A3"/>
    <w:rsid w:val="00955CEB"/>
    <w:rsid w:val="0098687C"/>
    <w:rsid w:val="009F42A6"/>
    <w:rsid w:val="00A72728"/>
    <w:rsid w:val="00AA3058"/>
    <w:rsid w:val="00AB0E7A"/>
    <w:rsid w:val="00AF7447"/>
    <w:rsid w:val="00B07786"/>
    <w:rsid w:val="00B17689"/>
    <w:rsid w:val="00B40EA1"/>
    <w:rsid w:val="00B608E2"/>
    <w:rsid w:val="00B81AEB"/>
    <w:rsid w:val="00BB0F94"/>
    <w:rsid w:val="00BC105E"/>
    <w:rsid w:val="00BE6B77"/>
    <w:rsid w:val="00C1649A"/>
    <w:rsid w:val="00C40234"/>
    <w:rsid w:val="00C46216"/>
    <w:rsid w:val="00C47D18"/>
    <w:rsid w:val="00C57CF4"/>
    <w:rsid w:val="00C964C5"/>
    <w:rsid w:val="00CE00F3"/>
    <w:rsid w:val="00CF5DF2"/>
    <w:rsid w:val="00D276A2"/>
    <w:rsid w:val="00D35CCF"/>
    <w:rsid w:val="00D66E91"/>
    <w:rsid w:val="00D70490"/>
    <w:rsid w:val="00DB42C6"/>
    <w:rsid w:val="00DD4184"/>
    <w:rsid w:val="00EC31C9"/>
    <w:rsid w:val="00EC703B"/>
    <w:rsid w:val="00EC7F0E"/>
    <w:rsid w:val="00ED4F82"/>
    <w:rsid w:val="00EE4274"/>
    <w:rsid w:val="00F03798"/>
    <w:rsid w:val="00F40C58"/>
    <w:rsid w:val="00F71E3F"/>
    <w:rsid w:val="00F86BDC"/>
    <w:rsid w:val="00FA001D"/>
    <w:rsid w:val="00FB7B42"/>
    <w:rsid w:val="00FC54C1"/>
    <w:rsid w:val="019A5A90"/>
    <w:rsid w:val="021F6CE6"/>
    <w:rsid w:val="027E520E"/>
    <w:rsid w:val="034A3B64"/>
    <w:rsid w:val="03605E59"/>
    <w:rsid w:val="03947B43"/>
    <w:rsid w:val="0452541C"/>
    <w:rsid w:val="05863457"/>
    <w:rsid w:val="0595738B"/>
    <w:rsid w:val="06055E31"/>
    <w:rsid w:val="066449B2"/>
    <w:rsid w:val="08134B08"/>
    <w:rsid w:val="081A7E43"/>
    <w:rsid w:val="091F1FD9"/>
    <w:rsid w:val="092747C6"/>
    <w:rsid w:val="09825412"/>
    <w:rsid w:val="0A4851EE"/>
    <w:rsid w:val="0B873DB5"/>
    <w:rsid w:val="0D9E6A5F"/>
    <w:rsid w:val="0F1F4084"/>
    <w:rsid w:val="0F370CD5"/>
    <w:rsid w:val="0FA61A0A"/>
    <w:rsid w:val="100C4F3C"/>
    <w:rsid w:val="10FA6CE9"/>
    <w:rsid w:val="11BC08E6"/>
    <w:rsid w:val="12C77376"/>
    <w:rsid w:val="137143A3"/>
    <w:rsid w:val="142E215D"/>
    <w:rsid w:val="14564658"/>
    <w:rsid w:val="14B13040"/>
    <w:rsid w:val="154C588A"/>
    <w:rsid w:val="156A1B68"/>
    <w:rsid w:val="1647072F"/>
    <w:rsid w:val="16CE6C31"/>
    <w:rsid w:val="179E48A2"/>
    <w:rsid w:val="17D879F7"/>
    <w:rsid w:val="17EF5A07"/>
    <w:rsid w:val="18857635"/>
    <w:rsid w:val="18932409"/>
    <w:rsid w:val="19215B43"/>
    <w:rsid w:val="19834DAC"/>
    <w:rsid w:val="19F05572"/>
    <w:rsid w:val="1A3F25B0"/>
    <w:rsid w:val="1AAD240B"/>
    <w:rsid w:val="1BD4484D"/>
    <w:rsid w:val="1C557DCC"/>
    <w:rsid w:val="1FE37BDD"/>
    <w:rsid w:val="1FFF0366"/>
    <w:rsid w:val="200B6AA1"/>
    <w:rsid w:val="209D7697"/>
    <w:rsid w:val="215418A6"/>
    <w:rsid w:val="215F0EA6"/>
    <w:rsid w:val="219E7CE1"/>
    <w:rsid w:val="21B53C5C"/>
    <w:rsid w:val="220D4599"/>
    <w:rsid w:val="221E1B09"/>
    <w:rsid w:val="22A107CD"/>
    <w:rsid w:val="23270F5B"/>
    <w:rsid w:val="2413080E"/>
    <w:rsid w:val="244A6782"/>
    <w:rsid w:val="24C604AE"/>
    <w:rsid w:val="276C1CFF"/>
    <w:rsid w:val="27EF7D0D"/>
    <w:rsid w:val="28914B20"/>
    <w:rsid w:val="28D625FC"/>
    <w:rsid w:val="29B22741"/>
    <w:rsid w:val="2A5B5F1D"/>
    <w:rsid w:val="2C8F301B"/>
    <w:rsid w:val="2E47101A"/>
    <w:rsid w:val="2E8C0AFB"/>
    <w:rsid w:val="2EC46168"/>
    <w:rsid w:val="2ECF2C26"/>
    <w:rsid w:val="2F39324C"/>
    <w:rsid w:val="2FDD7343"/>
    <w:rsid w:val="304D4E04"/>
    <w:rsid w:val="30852AC1"/>
    <w:rsid w:val="314E0740"/>
    <w:rsid w:val="323A1EEE"/>
    <w:rsid w:val="338E0F43"/>
    <w:rsid w:val="339F34A9"/>
    <w:rsid w:val="33AA1BD8"/>
    <w:rsid w:val="33E121CF"/>
    <w:rsid w:val="34C92D87"/>
    <w:rsid w:val="34DE3C1A"/>
    <w:rsid w:val="354F36F0"/>
    <w:rsid w:val="35A80835"/>
    <w:rsid w:val="367A2201"/>
    <w:rsid w:val="369205D3"/>
    <w:rsid w:val="36A27511"/>
    <w:rsid w:val="37024855"/>
    <w:rsid w:val="376B1CD7"/>
    <w:rsid w:val="377E63F2"/>
    <w:rsid w:val="379440D8"/>
    <w:rsid w:val="37C84CB0"/>
    <w:rsid w:val="37FA3F98"/>
    <w:rsid w:val="388B5D85"/>
    <w:rsid w:val="39054B14"/>
    <w:rsid w:val="396B0860"/>
    <w:rsid w:val="396E519C"/>
    <w:rsid w:val="3A4208DA"/>
    <w:rsid w:val="3A9F6EE3"/>
    <w:rsid w:val="3B166068"/>
    <w:rsid w:val="3B79394F"/>
    <w:rsid w:val="3C76703D"/>
    <w:rsid w:val="3EC02D7F"/>
    <w:rsid w:val="3F335827"/>
    <w:rsid w:val="40320C2C"/>
    <w:rsid w:val="40645C76"/>
    <w:rsid w:val="40C13362"/>
    <w:rsid w:val="412B57BC"/>
    <w:rsid w:val="42456407"/>
    <w:rsid w:val="428609ED"/>
    <w:rsid w:val="43E27882"/>
    <w:rsid w:val="43F9400F"/>
    <w:rsid w:val="45CE6C29"/>
    <w:rsid w:val="45E62D9C"/>
    <w:rsid w:val="45EF05CD"/>
    <w:rsid w:val="46524D32"/>
    <w:rsid w:val="46EB3467"/>
    <w:rsid w:val="474D5167"/>
    <w:rsid w:val="475A09E9"/>
    <w:rsid w:val="48871292"/>
    <w:rsid w:val="4907428D"/>
    <w:rsid w:val="4A4F3307"/>
    <w:rsid w:val="4A897F45"/>
    <w:rsid w:val="4AAF533A"/>
    <w:rsid w:val="4BA849D7"/>
    <w:rsid w:val="4BBD2D91"/>
    <w:rsid w:val="4C0E7046"/>
    <w:rsid w:val="4C8E7556"/>
    <w:rsid w:val="4D40521C"/>
    <w:rsid w:val="4D58172B"/>
    <w:rsid w:val="4E482658"/>
    <w:rsid w:val="4E6C6D0E"/>
    <w:rsid w:val="4F5540F5"/>
    <w:rsid w:val="4FA732C1"/>
    <w:rsid w:val="4FDE36CA"/>
    <w:rsid w:val="50310243"/>
    <w:rsid w:val="50F32ABB"/>
    <w:rsid w:val="513770DF"/>
    <w:rsid w:val="51716C2F"/>
    <w:rsid w:val="51A44AE4"/>
    <w:rsid w:val="51D56A43"/>
    <w:rsid w:val="5234413B"/>
    <w:rsid w:val="52CC4104"/>
    <w:rsid w:val="53181D08"/>
    <w:rsid w:val="548A4967"/>
    <w:rsid w:val="54C5603D"/>
    <w:rsid w:val="555B7C43"/>
    <w:rsid w:val="55855CCB"/>
    <w:rsid w:val="55987813"/>
    <w:rsid w:val="55A3557D"/>
    <w:rsid w:val="55B115C0"/>
    <w:rsid w:val="55F83B5F"/>
    <w:rsid w:val="56687CB8"/>
    <w:rsid w:val="56E42917"/>
    <w:rsid w:val="58654DD5"/>
    <w:rsid w:val="586C7CA8"/>
    <w:rsid w:val="5890499A"/>
    <w:rsid w:val="59B218E4"/>
    <w:rsid w:val="59B37D21"/>
    <w:rsid w:val="59E20C90"/>
    <w:rsid w:val="5A125476"/>
    <w:rsid w:val="5AE93715"/>
    <w:rsid w:val="5B1F1851"/>
    <w:rsid w:val="5B2C1557"/>
    <w:rsid w:val="5B560BCC"/>
    <w:rsid w:val="5C180705"/>
    <w:rsid w:val="5C9723BB"/>
    <w:rsid w:val="5CA17830"/>
    <w:rsid w:val="5D25310F"/>
    <w:rsid w:val="5D2E1BE7"/>
    <w:rsid w:val="5DA23944"/>
    <w:rsid w:val="5F1D0F2D"/>
    <w:rsid w:val="5FCD1719"/>
    <w:rsid w:val="5FEC1D5E"/>
    <w:rsid w:val="60956F4E"/>
    <w:rsid w:val="61236879"/>
    <w:rsid w:val="6151292F"/>
    <w:rsid w:val="624A58E3"/>
    <w:rsid w:val="62C76610"/>
    <w:rsid w:val="630A18FB"/>
    <w:rsid w:val="632755AB"/>
    <w:rsid w:val="63276DE6"/>
    <w:rsid w:val="633A3ADC"/>
    <w:rsid w:val="64945FE3"/>
    <w:rsid w:val="64992681"/>
    <w:rsid w:val="64CD0ECB"/>
    <w:rsid w:val="656B781F"/>
    <w:rsid w:val="662C2E1C"/>
    <w:rsid w:val="66770FFC"/>
    <w:rsid w:val="66966EF6"/>
    <w:rsid w:val="68614033"/>
    <w:rsid w:val="695D16A3"/>
    <w:rsid w:val="6A0A7C5F"/>
    <w:rsid w:val="6A2A580E"/>
    <w:rsid w:val="6B2708FE"/>
    <w:rsid w:val="6B80368A"/>
    <w:rsid w:val="6C296A8E"/>
    <w:rsid w:val="6E9E5AB1"/>
    <w:rsid w:val="6F501A68"/>
    <w:rsid w:val="7039663D"/>
    <w:rsid w:val="706C684F"/>
    <w:rsid w:val="711F32CE"/>
    <w:rsid w:val="72522EF4"/>
    <w:rsid w:val="726837BA"/>
    <w:rsid w:val="727943CA"/>
    <w:rsid w:val="743C0B52"/>
    <w:rsid w:val="74A21717"/>
    <w:rsid w:val="75267FB1"/>
    <w:rsid w:val="759659ED"/>
    <w:rsid w:val="76136D10"/>
    <w:rsid w:val="763D4E79"/>
    <w:rsid w:val="765B48C8"/>
    <w:rsid w:val="77B10FB4"/>
    <w:rsid w:val="77D21715"/>
    <w:rsid w:val="77E50D96"/>
    <w:rsid w:val="77E64540"/>
    <w:rsid w:val="7890283E"/>
    <w:rsid w:val="790B369A"/>
    <w:rsid w:val="791030C2"/>
    <w:rsid w:val="7AA10106"/>
    <w:rsid w:val="7AA65C2E"/>
    <w:rsid w:val="7B177956"/>
    <w:rsid w:val="7BBC2840"/>
    <w:rsid w:val="7C100875"/>
    <w:rsid w:val="7C7056FA"/>
    <w:rsid w:val="7D4372A2"/>
    <w:rsid w:val="7E085099"/>
    <w:rsid w:val="7E2C243F"/>
    <w:rsid w:val="7F770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spacing w:before="200"/>
    </w:pPr>
    <w:rPr>
      <w:b/>
      <w:color w:val="4F81BD"/>
      <w:sz w:val="2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20"/>
    <w:qFormat/>
    <w:uiPriority w:val="0"/>
    <w:rPr>
      <w:sz w:val="18"/>
      <w:szCs w:val="18"/>
    </w:rPr>
  </w:style>
  <w:style w:type="paragraph" w:styleId="4">
    <w:name w:val="footer"/>
    <w:basedOn w:val="1"/>
    <w:link w:val="1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FollowedHyperlink"/>
    <w:basedOn w:val="8"/>
    <w:qFormat/>
    <w:uiPriority w:val="0"/>
    <w:rPr>
      <w:color w:val="000000"/>
      <w:u w:val="none"/>
    </w:rPr>
  </w:style>
  <w:style w:type="character" w:styleId="11">
    <w:name w:val="Emphasis"/>
    <w:basedOn w:val="8"/>
    <w:qFormat/>
    <w:uiPriority w:val="0"/>
  </w:style>
  <w:style w:type="character" w:styleId="12">
    <w:name w:val="Hyperlink"/>
    <w:basedOn w:val="8"/>
    <w:qFormat/>
    <w:uiPriority w:val="0"/>
    <w:rPr>
      <w:color w:val="000000"/>
      <w:u w:val="none"/>
    </w:rPr>
  </w:style>
  <w:style w:type="character" w:styleId="13">
    <w:name w:val="HTML Code"/>
    <w:basedOn w:val="8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4">
    <w:name w:val="HTML Cite"/>
    <w:basedOn w:val="8"/>
    <w:qFormat/>
    <w:uiPriority w:val="0"/>
  </w:style>
  <w:style w:type="character" w:styleId="15">
    <w:name w:val="HTML Keyboard"/>
    <w:basedOn w:val="8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6">
    <w:name w:val="HTML Sample"/>
    <w:basedOn w:val="8"/>
    <w:qFormat/>
    <w:uiPriority w:val="0"/>
    <w:rPr>
      <w:rFonts w:ascii="monospace" w:hAnsi="monospace" w:eastAsia="monospace" w:cs="monospace"/>
      <w:sz w:val="21"/>
      <w:szCs w:val="21"/>
    </w:rPr>
  </w:style>
  <w:style w:type="character" w:customStyle="1" w:styleId="17">
    <w:name w:val="bsharetext"/>
    <w:basedOn w:val="8"/>
    <w:qFormat/>
    <w:uiPriority w:val="0"/>
  </w:style>
  <w:style w:type="character" w:customStyle="1" w:styleId="18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9">
    <w:name w:val="页脚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0">
    <w:name w:val="批注框文本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1">
    <w:name w:val="disabled"/>
    <w:basedOn w:val="8"/>
    <w:qFormat/>
    <w:uiPriority w:val="0"/>
    <w:rPr>
      <w:vanish/>
    </w:rPr>
  </w:style>
  <w:style w:type="character" w:customStyle="1" w:styleId="22">
    <w:name w:val="font81"/>
    <w:basedOn w:val="8"/>
    <w:qFormat/>
    <w:uiPriority w:val="0"/>
    <w:rPr>
      <w:rFonts w:hint="eastAsia" w:ascii="宋体" w:hAnsi="宋体" w:eastAsia="宋体" w:cs="宋体"/>
      <w:b/>
      <w:color w:val="000000"/>
      <w:sz w:val="36"/>
      <w:szCs w:val="36"/>
      <w:u w:val="none"/>
    </w:rPr>
  </w:style>
  <w:style w:type="character" w:customStyle="1" w:styleId="23">
    <w:name w:val="font01"/>
    <w:basedOn w:val="8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24">
    <w:name w:val="font41"/>
    <w:basedOn w:val="8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4</Pages>
  <Words>258</Words>
  <Characters>1471</Characters>
  <Lines>12</Lines>
  <Paragraphs>3</Paragraphs>
  <TotalTime>1</TotalTime>
  <ScaleCrop>false</ScaleCrop>
  <LinksUpToDate>false</LinksUpToDate>
  <CharactersWithSpaces>1726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2020-03-02T08:05:00Z</dcterms:created>
  <dc:creator>青山</dc:creator>
  <cp:lastModifiedBy>ぺ灬cc果冻ル</cp:lastModifiedBy>
  <cp:lastPrinted>2021-03-16T01:21:00Z</cp:lastPrinted>
  <dcterms:modified xsi:type="dcterms:W3CDTF">2021-03-24T02:11:05Z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A7CF8E10E5F84E76913B1C2EBC22127B</vt:lpwstr>
  </property>
</Properties>
</file>