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hint="eastAsia" w:ascii="仿宋_GB2312" w:hAnsi="仿宋" w:eastAsia="仿宋_GB2312"/>
          <w:kern w:val="0"/>
          <w:sz w:val="24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24"/>
          <w:szCs w:val="32"/>
        </w:rPr>
        <w:t>附件</w:t>
      </w:r>
      <w:r>
        <w:rPr>
          <w:rFonts w:hint="eastAsia" w:ascii="仿宋_GB2312" w:hAnsi="仿宋" w:eastAsia="仿宋_GB2312"/>
          <w:kern w:val="0"/>
          <w:sz w:val="24"/>
          <w:szCs w:val="32"/>
          <w:lang w:val="en-US" w:eastAsia="zh-CN"/>
        </w:rPr>
        <w:t>1</w:t>
      </w:r>
    </w:p>
    <w:p>
      <w:pPr>
        <w:widowControl/>
        <w:adjustRightInd w:val="0"/>
        <w:snapToGrid w:val="0"/>
        <w:rPr>
          <w:rFonts w:ascii="仿宋_GB2312" w:hAnsi="仿宋" w:eastAsia="仿宋_GB2312"/>
          <w:b/>
          <w:kern w:val="0"/>
          <w:sz w:val="24"/>
          <w:szCs w:val="32"/>
        </w:rPr>
      </w:pPr>
    </w:p>
    <w:p>
      <w:pPr>
        <w:widowControl/>
        <w:adjustRightInd w:val="0"/>
        <w:snapToGrid w:val="0"/>
        <w:jc w:val="center"/>
        <w:rPr>
          <w:rFonts w:ascii="仿宋_GB2312" w:hAnsi="仿宋" w:eastAsia="仿宋_GB2312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kern w:val="0"/>
          <w:sz w:val="32"/>
          <w:szCs w:val="32"/>
        </w:rPr>
        <w:t>淄博市城市资产运营有限公司应聘人员报名登记表</w:t>
      </w:r>
    </w:p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/>
          <w:b/>
          <w:kern w:val="0"/>
          <w:sz w:val="32"/>
          <w:szCs w:val="32"/>
        </w:rPr>
        <w:t xml:space="preserve">                                            </w:t>
      </w:r>
    </w:p>
    <w:tbl>
      <w:tblPr>
        <w:tblStyle w:val="4"/>
        <w:tblpPr w:leftFromText="180" w:rightFromText="180" w:vertAnchor="text" w:horzAnchor="page" w:tblpX="1165" w:tblpY="338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987"/>
        <w:gridCol w:w="179"/>
        <w:gridCol w:w="265"/>
        <w:gridCol w:w="831"/>
        <w:gridCol w:w="163"/>
        <w:gridCol w:w="116"/>
        <w:gridCol w:w="1009"/>
        <w:gridCol w:w="9"/>
        <w:gridCol w:w="142"/>
        <w:gridCol w:w="1125"/>
        <w:gridCol w:w="147"/>
        <w:gridCol w:w="1421"/>
        <w:gridCol w:w="142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0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63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（1寸证件照）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0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563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550" w:type="dxa"/>
            <w:gridSpan w:val="7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559" w:type="dxa"/>
            <w:gridSpan w:val="8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职称/职业资格证书</w:t>
            </w:r>
          </w:p>
        </w:tc>
        <w:tc>
          <w:tcPr>
            <w:tcW w:w="721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个人情况简历</w:t>
            </w:r>
          </w:p>
        </w:tc>
        <w:tc>
          <w:tcPr>
            <w:tcW w:w="8379" w:type="dxa"/>
            <w:gridSpan w:val="15"/>
            <w:noWrap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全日制最高学历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学习时间开始填写，包括学习及工作经历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楷体" w:cs="Times New Roman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事例：</w:t>
            </w:r>
            <w:r>
              <w:rPr>
                <w:rFonts w:hint="default" w:ascii="Times New Roman" w:hAnsi="Times New Roman" w:eastAsia="楷体" w:cs="Times New Roman"/>
                <w:snapToGrid w:val="0"/>
                <w:w w:val="90"/>
                <w:kern w:val="0"/>
                <w:sz w:val="24"/>
              </w:rPr>
              <w:t>2007年9月-2011年6月，XX大学，XX专业，本科，学士，全日制/非全日制</w:t>
            </w:r>
          </w:p>
          <w:p>
            <w:pPr>
              <w:adjustRightInd w:val="0"/>
              <w:snapToGrid w:val="0"/>
              <w:ind w:firstLine="535" w:firstLineChars="24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w w:val="90"/>
                <w:kern w:val="0"/>
                <w:sz w:val="24"/>
              </w:rPr>
              <w:t>2008年7</w:t>
            </w:r>
            <w:bookmarkStart w:id="0" w:name="_GoBack"/>
            <w:bookmarkEnd w:id="0"/>
            <w:r>
              <w:rPr>
                <w:rFonts w:hint="default" w:ascii="Times New Roman" w:hAnsi="Times New Roman" w:eastAsia="楷体" w:cs="Times New Roman"/>
                <w:snapToGrid w:val="0"/>
                <w:w w:val="90"/>
                <w:kern w:val="0"/>
                <w:sz w:val="24"/>
              </w:rPr>
              <w:t>月-2012年6月，XX公司，XX部门，XX职位 全职/实习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2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主要家庭成员情况</w:t>
            </w: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606" w:type="dxa"/>
            <w:gridSpan w:val="16"/>
            <w:noWrap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我已仔细阅读招聘公告，现郑重承诺：所填信息和提交的证件、证明材料等均真实、准确、有效，对因填写错误，提供的信息、材料不真实、不全面，查看有关信息不及时以及违反公告规定和纪律要求所造成的后果，本人自愿承担相应的责任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本人签名：                                           年    月    日   </w:t>
            </w:r>
          </w:p>
        </w:tc>
      </w:tr>
    </w:tbl>
    <w:p>
      <w:pPr>
        <w:adjustRightInd w:val="0"/>
        <w:snapToGrid w:val="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应聘岗位：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75FEC"/>
    <w:rsid w:val="00085F60"/>
    <w:rsid w:val="000D27BB"/>
    <w:rsid w:val="001C2FB3"/>
    <w:rsid w:val="00223AF9"/>
    <w:rsid w:val="002C2AB0"/>
    <w:rsid w:val="00401A5B"/>
    <w:rsid w:val="0043586A"/>
    <w:rsid w:val="00487EB5"/>
    <w:rsid w:val="00625FBA"/>
    <w:rsid w:val="006B3E38"/>
    <w:rsid w:val="006F2187"/>
    <w:rsid w:val="0071704D"/>
    <w:rsid w:val="008C1C80"/>
    <w:rsid w:val="009745A8"/>
    <w:rsid w:val="009A0378"/>
    <w:rsid w:val="00B429A3"/>
    <w:rsid w:val="00B96221"/>
    <w:rsid w:val="00CF140B"/>
    <w:rsid w:val="00D70F49"/>
    <w:rsid w:val="00D914DF"/>
    <w:rsid w:val="00DD0C3F"/>
    <w:rsid w:val="00EF2B78"/>
    <w:rsid w:val="00FC52E5"/>
    <w:rsid w:val="04D92C26"/>
    <w:rsid w:val="0BFB24A0"/>
    <w:rsid w:val="179B2E2A"/>
    <w:rsid w:val="1FF75FEC"/>
    <w:rsid w:val="24BA08DE"/>
    <w:rsid w:val="3C0C1A59"/>
    <w:rsid w:val="3C421AB6"/>
    <w:rsid w:val="495A10CD"/>
    <w:rsid w:val="4B7E47DA"/>
    <w:rsid w:val="54073BA9"/>
    <w:rsid w:val="54A060AC"/>
    <w:rsid w:val="62C07560"/>
    <w:rsid w:val="674170B7"/>
    <w:rsid w:val="6C614481"/>
    <w:rsid w:val="744E17ED"/>
    <w:rsid w:val="778E0B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522</Characters>
  <Lines>4</Lines>
  <Paragraphs>1</Paragraphs>
  <TotalTime>29</TotalTime>
  <ScaleCrop>false</ScaleCrop>
  <LinksUpToDate>false</LinksUpToDate>
  <CharactersWithSpaces>612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2020-04-21T09:31:00Z</dcterms:created>
  <dc:creator>薄荷酱</dc:creator>
  <cp:lastModifiedBy>lenovo</cp:lastModifiedBy>
  <dcterms:modified xsi:type="dcterms:W3CDTF">2021-03-12T06:39:58Z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