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3240" w:firstLineChars="9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719"/>
        <w:gridCol w:w="1440"/>
        <w:gridCol w:w="1803"/>
        <w:gridCol w:w="16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   名</w:t>
            </w:r>
          </w:p>
        </w:tc>
        <w:tc>
          <w:tcPr>
            <w:tcW w:w="49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籍 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生育情况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历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业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6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（手机）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3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62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上一岗位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薪资待遇</w:t>
            </w:r>
          </w:p>
        </w:tc>
        <w:tc>
          <w:tcPr>
            <w:tcW w:w="657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年收入总计约：</w:t>
            </w:r>
          </w:p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（供用人单位参考，如有所避讳可以不填）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23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（从高中阶段开始）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498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荣誉奖励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04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社会实践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78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自我评价</w:t>
            </w:r>
          </w:p>
        </w:tc>
        <w:tc>
          <w:tcPr>
            <w:tcW w:w="6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240" w:right="1486" w:bottom="111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097A26"/>
    <w:rsid w:val="000D60C1"/>
    <w:rsid w:val="000F603E"/>
    <w:rsid w:val="00125782"/>
    <w:rsid w:val="00167A38"/>
    <w:rsid w:val="001F1E9B"/>
    <w:rsid w:val="002B7E3A"/>
    <w:rsid w:val="00307F13"/>
    <w:rsid w:val="003C3A84"/>
    <w:rsid w:val="003D1F94"/>
    <w:rsid w:val="00511FC7"/>
    <w:rsid w:val="00621D6F"/>
    <w:rsid w:val="00773320"/>
    <w:rsid w:val="0078724B"/>
    <w:rsid w:val="007C120A"/>
    <w:rsid w:val="009B7DA1"/>
    <w:rsid w:val="00E26730"/>
    <w:rsid w:val="00E3016E"/>
    <w:rsid w:val="00E61C57"/>
    <w:rsid w:val="019A0DB2"/>
    <w:rsid w:val="070B3861"/>
    <w:rsid w:val="0DDC682D"/>
    <w:rsid w:val="101C3C55"/>
    <w:rsid w:val="136C29ED"/>
    <w:rsid w:val="17C567BF"/>
    <w:rsid w:val="198F5017"/>
    <w:rsid w:val="1BBD6F0C"/>
    <w:rsid w:val="1D6E5F5D"/>
    <w:rsid w:val="24263B54"/>
    <w:rsid w:val="26732AB0"/>
    <w:rsid w:val="2FFA24DE"/>
    <w:rsid w:val="38F130AC"/>
    <w:rsid w:val="39CF49C8"/>
    <w:rsid w:val="42444EB9"/>
    <w:rsid w:val="48911A9A"/>
    <w:rsid w:val="49AB5D5E"/>
    <w:rsid w:val="49B25FD8"/>
    <w:rsid w:val="4FC94C5A"/>
    <w:rsid w:val="5A3319D7"/>
    <w:rsid w:val="6646317B"/>
    <w:rsid w:val="6667040F"/>
    <w:rsid w:val="691177DB"/>
    <w:rsid w:val="79373BA5"/>
    <w:rsid w:val="7B786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jc w:val="left"/>
      <w:outlineLvl w:val="1"/>
    </w:pPr>
    <w:rPr>
      <w:rFonts w:ascii="宋体" w:hAnsi="宋体" w:eastAsia="宋体" w:cs="宋体"/>
      <w:kern w:val="0"/>
      <w:sz w:val="18"/>
      <w:szCs w:val="18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333333"/>
      <w:u w:val="none"/>
    </w:rPr>
  </w:style>
  <w:style w:type="character" w:customStyle="1" w:styleId="8">
    <w:name w:val="标题 2 Char"/>
    <w:basedOn w:val="5"/>
    <w:link w:val="2"/>
    <w:uiPriority w:val="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632</Characters>
  <Lines>5</Lines>
  <Paragraphs>1</Paragraphs>
  <TotalTime>6</TotalTime>
  <ScaleCrop>false</ScaleCrop>
  <LinksUpToDate>false</LinksUpToDate>
  <CharactersWithSpaces>741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2019-04-26T08:11:00Z</dcterms:created>
  <dc:creator>焦赟(jiaoyun)/nbjbq</dc:creator>
  <cp:lastModifiedBy>Yan</cp:lastModifiedBy>
  <cp:lastPrinted>2021-03-24T02:00:44Z</cp:lastPrinted>
  <dcterms:modified xsi:type="dcterms:W3CDTF">2021-03-25T06:19:26Z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9596729A6DC548A69669B9ACDB3ADCA5</vt:lpwstr>
  </property>
</Properties>
</file>