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3B" w:rsidRDefault="00B27A6B">
      <w:pPr>
        <w:spacing w:line="46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 w:themeColor="text1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napToGrid w:val="0"/>
          <w:color w:val="000000" w:themeColor="text1"/>
          <w:kern w:val="0"/>
          <w:sz w:val="36"/>
          <w:szCs w:val="36"/>
        </w:rPr>
        <w:t>温州市龙湾区科学技术协会</w:t>
      </w:r>
      <w:r>
        <w:rPr>
          <w:rFonts w:ascii="方正小标宋_GBK" w:eastAsia="方正小标宋_GBK" w:hAnsi="方正小标宋_GBK" w:cs="方正小标宋_GBK" w:hint="eastAsia"/>
          <w:snapToGrid w:val="0"/>
          <w:color w:val="000000" w:themeColor="text1"/>
          <w:kern w:val="0"/>
          <w:sz w:val="36"/>
          <w:szCs w:val="36"/>
        </w:rPr>
        <w:t>公开招聘编外工作人员</w:t>
      </w:r>
    </w:p>
    <w:p w:rsidR="006D403B" w:rsidRDefault="00B27A6B">
      <w:pPr>
        <w:spacing w:line="46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 w:themeColor="text1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 w:themeColor="text1"/>
          <w:kern w:val="0"/>
          <w:sz w:val="36"/>
          <w:szCs w:val="36"/>
        </w:rPr>
        <w:t>报名表</w:t>
      </w:r>
    </w:p>
    <w:p w:rsidR="006D403B" w:rsidRDefault="006D403B">
      <w:pPr>
        <w:spacing w:line="540" w:lineRule="exact"/>
        <w:rPr>
          <w:rFonts w:ascii="仿宋_GB2312" w:eastAsia="仿宋_GB2312"/>
          <w:color w:val="000000" w:themeColor="text1"/>
          <w:sz w:val="32"/>
          <w:szCs w:val="32"/>
          <w:u w:val="single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856"/>
        <w:gridCol w:w="29"/>
        <w:gridCol w:w="535"/>
        <w:gridCol w:w="634"/>
        <w:gridCol w:w="150"/>
        <w:gridCol w:w="303"/>
        <w:gridCol w:w="900"/>
        <w:gridCol w:w="1200"/>
        <w:gridCol w:w="1200"/>
        <w:gridCol w:w="1568"/>
        <w:gridCol w:w="82"/>
        <w:gridCol w:w="1831"/>
      </w:tblGrid>
      <w:tr w:rsidR="006D403B">
        <w:trPr>
          <w:trHeight w:val="761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名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贴照片</w:t>
            </w:r>
          </w:p>
        </w:tc>
      </w:tr>
      <w:tr w:rsidR="006D403B">
        <w:trPr>
          <w:trHeight w:val="75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6D403B">
        <w:trPr>
          <w:trHeight w:val="727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户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籍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6D403B">
        <w:trPr>
          <w:trHeight w:val="732"/>
        </w:trPr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学历</w:t>
            </w:r>
          </w:p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全日制</w:t>
            </w:r>
          </w:p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6D403B">
        <w:trPr>
          <w:trHeight w:val="751"/>
        </w:trPr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职</w:t>
            </w:r>
          </w:p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6D403B">
        <w:trPr>
          <w:trHeight w:val="479"/>
        </w:trPr>
        <w:tc>
          <w:tcPr>
            <w:tcW w:w="205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30"/>
                <w:szCs w:val="30"/>
              </w:rPr>
            </w:pPr>
          </w:p>
        </w:tc>
      </w:tr>
      <w:tr w:rsidR="006D403B">
        <w:trPr>
          <w:trHeight w:val="473"/>
        </w:trPr>
        <w:tc>
          <w:tcPr>
            <w:tcW w:w="205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375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widowControl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手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机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 w:val="30"/>
                <w:szCs w:val="30"/>
              </w:rPr>
            </w:pPr>
          </w:p>
        </w:tc>
      </w:tr>
      <w:tr w:rsidR="006D403B">
        <w:trPr>
          <w:trHeight w:val="772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通讯地址</w:t>
            </w:r>
          </w:p>
        </w:tc>
        <w:tc>
          <w:tcPr>
            <w:tcW w:w="3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邮政编码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D403B">
        <w:trPr>
          <w:trHeight w:val="772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熟悉专业和特长</w:t>
            </w:r>
          </w:p>
        </w:tc>
        <w:tc>
          <w:tcPr>
            <w:tcW w:w="72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D403B">
        <w:trPr>
          <w:trHeight w:val="32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6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spacing w:line="460" w:lineRule="exac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6D403B">
        <w:trPr>
          <w:trHeight w:val="113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B27A6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资格</w:t>
            </w:r>
          </w:p>
          <w:p w:rsidR="006D403B" w:rsidRDefault="00B27A6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初审</w:t>
            </w:r>
          </w:p>
          <w:p w:rsidR="006D403B" w:rsidRDefault="00B27A6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3B" w:rsidRDefault="006D403B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</w:tbl>
    <w:p w:rsidR="006D403B" w:rsidRDefault="00B27A6B">
      <w:pPr>
        <w:spacing w:line="360" w:lineRule="exact"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Cs w:val="21"/>
        </w:rPr>
        <w:t>填表说明：</w:t>
      </w:r>
    </w:p>
    <w:p w:rsidR="006D403B" w:rsidRDefault="00B27A6B">
      <w:pPr>
        <w:spacing w:line="360" w:lineRule="exact"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Cs w:val="21"/>
        </w:rPr>
        <w:t>1</w:t>
      </w:r>
      <w:r>
        <w:rPr>
          <w:rFonts w:ascii="仿宋_GB2312" w:eastAsia="仿宋_GB2312" w:hint="eastAsia"/>
          <w:color w:val="000000" w:themeColor="text1"/>
          <w:szCs w:val="21"/>
        </w:rPr>
        <w:t>、此表由本人据实填写，如弄虚作假或隐瞒事实，取消录用资格；</w:t>
      </w:r>
    </w:p>
    <w:p w:rsidR="006D403B" w:rsidRDefault="00B27A6B">
      <w:pPr>
        <w:spacing w:line="360" w:lineRule="exact"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Cs w:val="21"/>
        </w:rPr>
        <w:t>2</w:t>
      </w:r>
      <w:r>
        <w:rPr>
          <w:rFonts w:ascii="仿宋_GB2312" w:eastAsia="仿宋_GB2312" w:hint="eastAsia"/>
          <w:color w:val="000000" w:themeColor="text1"/>
          <w:szCs w:val="21"/>
        </w:rPr>
        <w:t>、报名序号和资格初审意见由工作人员填写</w:t>
      </w:r>
      <w:r>
        <w:rPr>
          <w:rFonts w:ascii="仿宋_GB2312" w:eastAsia="仿宋_GB2312" w:hint="eastAsia"/>
          <w:color w:val="000000" w:themeColor="text1"/>
          <w:szCs w:val="21"/>
        </w:rPr>
        <w:t>；</w:t>
      </w:r>
    </w:p>
    <w:p w:rsidR="006D403B" w:rsidRDefault="00B27A6B">
      <w:pPr>
        <w:spacing w:line="360" w:lineRule="exact"/>
        <w:rPr>
          <w:rFonts w:ascii="仿宋_GB2312" w:eastAsia="仿宋_GB2312"/>
          <w:color w:val="000000" w:themeColor="text1"/>
          <w:szCs w:val="21"/>
        </w:rPr>
      </w:pPr>
      <w:r>
        <w:rPr>
          <w:rFonts w:ascii="仿宋_GB2312" w:eastAsia="仿宋_GB2312" w:hint="eastAsia"/>
          <w:color w:val="000000" w:themeColor="text1"/>
          <w:szCs w:val="21"/>
        </w:rPr>
        <w:t>3</w:t>
      </w:r>
      <w:r>
        <w:rPr>
          <w:rFonts w:ascii="仿宋_GB2312" w:eastAsia="仿宋_GB2312" w:hint="eastAsia"/>
          <w:color w:val="000000" w:themeColor="text1"/>
          <w:szCs w:val="21"/>
        </w:rPr>
        <w:t>、将所需报名材料电子版发送至邮箱：</w:t>
      </w:r>
      <w:r>
        <w:rPr>
          <w:rFonts w:ascii="仿宋_GB2312" w:eastAsia="仿宋_GB2312" w:hint="eastAsia"/>
          <w:color w:val="000000" w:themeColor="text1"/>
          <w:szCs w:val="21"/>
        </w:rPr>
        <w:t>lwkxbgs@163.com</w:t>
      </w:r>
      <w:r>
        <w:rPr>
          <w:rFonts w:ascii="仿宋_GB2312" w:eastAsia="仿宋_GB2312" w:hint="eastAsia"/>
          <w:color w:val="000000" w:themeColor="text1"/>
          <w:szCs w:val="21"/>
        </w:rPr>
        <w:t>。</w:t>
      </w:r>
    </w:p>
    <w:sectPr w:rsidR="006D4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6B" w:rsidRDefault="00B27A6B" w:rsidP="009D4790">
      <w:r>
        <w:separator/>
      </w:r>
    </w:p>
  </w:endnote>
  <w:endnote w:type="continuationSeparator" w:id="0">
    <w:p w:rsidR="00B27A6B" w:rsidRDefault="00B27A6B" w:rsidP="009D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6B" w:rsidRDefault="00B27A6B" w:rsidP="009D4790">
      <w:r>
        <w:separator/>
      </w:r>
    </w:p>
  </w:footnote>
  <w:footnote w:type="continuationSeparator" w:id="0">
    <w:p w:rsidR="00B27A6B" w:rsidRDefault="00B27A6B" w:rsidP="009D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35E5C9"/>
    <w:multiLevelType w:val="singleLevel"/>
    <w:tmpl w:val="EE35E5C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23FC4C"/>
    <w:multiLevelType w:val="singleLevel"/>
    <w:tmpl w:val="0423FC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231C5"/>
    <w:rsid w:val="00345EBA"/>
    <w:rsid w:val="006D403B"/>
    <w:rsid w:val="009D4790"/>
    <w:rsid w:val="00B27A6B"/>
    <w:rsid w:val="0714287E"/>
    <w:rsid w:val="08001AC0"/>
    <w:rsid w:val="0D62061F"/>
    <w:rsid w:val="13A41003"/>
    <w:rsid w:val="16F5097B"/>
    <w:rsid w:val="18A305CB"/>
    <w:rsid w:val="19CC634F"/>
    <w:rsid w:val="22303AC1"/>
    <w:rsid w:val="2B5D10AF"/>
    <w:rsid w:val="2BED1E68"/>
    <w:rsid w:val="2C242DD4"/>
    <w:rsid w:val="310538B3"/>
    <w:rsid w:val="374A7640"/>
    <w:rsid w:val="38B348A2"/>
    <w:rsid w:val="3A585E60"/>
    <w:rsid w:val="404803B1"/>
    <w:rsid w:val="48C46025"/>
    <w:rsid w:val="4C6250B3"/>
    <w:rsid w:val="52EC7D16"/>
    <w:rsid w:val="534D16A6"/>
    <w:rsid w:val="56845FF0"/>
    <w:rsid w:val="585C39C3"/>
    <w:rsid w:val="58953C71"/>
    <w:rsid w:val="61324A59"/>
    <w:rsid w:val="64956BB4"/>
    <w:rsid w:val="6EE35AA5"/>
    <w:rsid w:val="7A4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D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7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D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7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D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47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D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47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HP Inc.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小雅</dc:creator>
  <cp:lastModifiedBy>周怡含</cp:lastModifiedBy>
  <cp:revision>2</cp:revision>
  <dcterms:created xsi:type="dcterms:W3CDTF">2021-03-26T03:16:00Z</dcterms:created>
  <dcterms:modified xsi:type="dcterms:W3CDTF">2021-03-26T03:16:00Z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537471849_btnclosed</vt:lpwstr>
  </property>
</Properties>
</file>