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6137"/>
      </w:tblGrid>
      <w:tr w:rsidR="008F2318" w:rsidRPr="008F2318" w:rsidTr="008F2318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2318" w:rsidRPr="008F2318" w:rsidRDefault="008F2318" w:rsidP="008F2318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707070"/>
                <w:kern w:val="0"/>
                <w:sz w:val="24"/>
                <w:szCs w:val="24"/>
              </w:rPr>
            </w:pPr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318" w:rsidRPr="008F2318" w:rsidRDefault="008F2318" w:rsidP="008F2318">
            <w:pPr>
              <w:widowControl/>
              <w:ind w:firstLine="480"/>
              <w:rPr>
                <w:rFonts w:ascii="宋体" w:eastAsia="宋体" w:hAnsi="宋体" w:cs="宋体"/>
                <w:color w:val="707070"/>
                <w:kern w:val="0"/>
                <w:sz w:val="24"/>
                <w:szCs w:val="24"/>
              </w:rPr>
            </w:pPr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医院管理科研岗</w:t>
            </w:r>
          </w:p>
        </w:tc>
      </w:tr>
      <w:tr w:rsidR="008F2318" w:rsidRPr="008F2318" w:rsidTr="008F2318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2318" w:rsidRPr="008F2318" w:rsidRDefault="008F2318" w:rsidP="008F2318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707070"/>
                <w:kern w:val="0"/>
                <w:sz w:val="24"/>
                <w:szCs w:val="24"/>
              </w:rPr>
            </w:pPr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318" w:rsidRPr="008F2318" w:rsidRDefault="008F2318" w:rsidP="008F2318">
            <w:pPr>
              <w:widowControl/>
              <w:ind w:firstLine="480"/>
              <w:rPr>
                <w:rFonts w:ascii="宋体" w:eastAsia="宋体" w:hAnsi="宋体" w:cs="宋体"/>
                <w:color w:val="707070"/>
                <w:kern w:val="0"/>
                <w:sz w:val="24"/>
                <w:szCs w:val="24"/>
              </w:rPr>
            </w:pPr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1人</w:t>
            </w:r>
          </w:p>
        </w:tc>
      </w:tr>
      <w:tr w:rsidR="008F2318" w:rsidRPr="008F2318" w:rsidTr="008F2318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2318" w:rsidRPr="008F2318" w:rsidRDefault="008F2318" w:rsidP="008F2318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707070"/>
                <w:kern w:val="0"/>
                <w:sz w:val="24"/>
                <w:szCs w:val="24"/>
              </w:rPr>
            </w:pPr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所属部门/科室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318" w:rsidRPr="008F2318" w:rsidRDefault="008F2318" w:rsidP="008F2318">
            <w:pPr>
              <w:widowControl/>
              <w:ind w:firstLine="480"/>
              <w:rPr>
                <w:rFonts w:ascii="宋体" w:eastAsia="宋体" w:hAnsi="宋体" w:cs="宋体"/>
                <w:color w:val="707070"/>
                <w:kern w:val="0"/>
                <w:sz w:val="24"/>
                <w:szCs w:val="24"/>
              </w:rPr>
            </w:pPr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华西</w:t>
            </w:r>
            <w:proofErr w:type="gramStart"/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医院医院</w:t>
            </w:r>
            <w:proofErr w:type="gramEnd"/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管理研究所</w:t>
            </w:r>
          </w:p>
        </w:tc>
      </w:tr>
      <w:tr w:rsidR="008F2318" w:rsidRPr="008F2318" w:rsidTr="008F2318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2318" w:rsidRPr="008F2318" w:rsidRDefault="008F2318" w:rsidP="008F2318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707070"/>
                <w:kern w:val="0"/>
                <w:sz w:val="24"/>
                <w:szCs w:val="24"/>
              </w:rPr>
            </w:pPr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聘用方式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318" w:rsidRPr="008F2318" w:rsidRDefault="008F2318" w:rsidP="008F2318">
            <w:pPr>
              <w:widowControl/>
              <w:ind w:firstLine="480"/>
              <w:rPr>
                <w:rFonts w:ascii="宋体" w:eastAsia="宋体" w:hAnsi="宋体" w:cs="宋体"/>
                <w:color w:val="707070"/>
                <w:kern w:val="0"/>
                <w:sz w:val="24"/>
                <w:szCs w:val="24"/>
              </w:rPr>
            </w:pPr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与医院签订劳动合同，聘用方式为中间层</w:t>
            </w:r>
          </w:p>
        </w:tc>
      </w:tr>
      <w:tr w:rsidR="008F2318" w:rsidRPr="008F2318" w:rsidTr="008F2318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2318" w:rsidRPr="008F2318" w:rsidRDefault="008F2318" w:rsidP="008F2318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707070"/>
                <w:kern w:val="0"/>
                <w:sz w:val="24"/>
                <w:szCs w:val="24"/>
              </w:rPr>
            </w:pPr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318" w:rsidRPr="008F2318" w:rsidRDefault="008F2318" w:rsidP="008F2318">
            <w:pPr>
              <w:widowControl/>
              <w:ind w:firstLine="480"/>
              <w:rPr>
                <w:rFonts w:ascii="宋体" w:eastAsia="宋体" w:hAnsi="宋体" w:cs="宋体"/>
                <w:color w:val="707070"/>
                <w:kern w:val="0"/>
                <w:sz w:val="24"/>
                <w:szCs w:val="24"/>
              </w:rPr>
            </w:pPr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1.承担具有开创性的科学研究，重点研究中国医改中卫生政策、医院管理的全局性、战略性、前瞻性的问题和热点、难点问题；</w:t>
            </w:r>
          </w:p>
          <w:p w:rsidR="008F2318" w:rsidRPr="008F2318" w:rsidRDefault="008F2318" w:rsidP="008F2318">
            <w:pPr>
              <w:widowControl/>
              <w:ind w:firstLine="480"/>
              <w:rPr>
                <w:rFonts w:ascii="宋体" w:eastAsia="宋体" w:hAnsi="宋体" w:cs="宋体"/>
                <w:color w:val="707070"/>
                <w:kern w:val="0"/>
                <w:sz w:val="24"/>
                <w:szCs w:val="24"/>
              </w:rPr>
            </w:pPr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2.跟踪医院管理领域最前沿研究动态，配合医院和政府开展管理创新项目研究；</w:t>
            </w:r>
          </w:p>
          <w:p w:rsidR="008F2318" w:rsidRPr="008F2318" w:rsidRDefault="008F2318" w:rsidP="008F2318">
            <w:pPr>
              <w:widowControl/>
              <w:ind w:firstLine="480"/>
              <w:rPr>
                <w:rFonts w:ascii="宋体" w:eastAsia="宋体" w:hAnsi="宋体" w:cs="宋体"/>
                <w:color w:val="707070"/>
                <w:kern w:val="0"/>
                <w:sz w:val="24"/>
                <w:szCs w:val="24"/>
              </w:rPr>
            </w:pPr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3.积极申请课题立项，主持或参与国际、国家级等纵向和横向管理类课题研究；</w:t>
            </w:r>
          </w:p>
          <w:p w:rsidR="008F2318" w:rsidRPr="008F2318" w:rsidRDefault="008F2318" w:rsidP="008F2318">
            <w:pPr>
              <w:widowControl/>
              <w:ind w:firstLine="480"/>
              <w:rPr>
                <w:rFonts w:ascii="宋体" w:eastAsia="宋体" w:hAnsi="宋体" w:cs="宋体"/>
                <w:color w:val="707070"/>
                <w:kern w:val="0"/>
                <w:sz w:val="24"/>
                <w:szCs w:val="24"/>
              </w:rPr>
            </w:pPr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4.推动卫生政策和医院管理前沿实践研究，转化学术研究成果为具有社会影响力的政策报告、决策建议等。</w:t>
            </w:r>
          </w:p>
        </w:tc>
      </w:tr>
      <w:tr w:rsidR="008F2318" w:rsidRPr="008F2318" w:rsidTr="008F2318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2318" w:rsidRPr="008F2318" w:rsidRDefault="008F2318" w:rsidP="008F2318">
            <w:pPr>
              <w:widowControl/>
              <w:ind w:firstLine="480"/>
              <w:jc w:val="center"/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</w:pPr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招聘条件</w:t>
            </w:r>
          </w:p>
          <w:p w:rsidR="008F2318" w:rsidRPr="008F2318" w:rsidRDefault="008F2318" w:rsidP="008F2318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707070"/>
                <w:kern w:val="0"/>
                <w:sz w:val="24"/>
                <w:szCs w:val="24"/>
              </w:rPr>
            </w:pPr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（必备）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318" w:rsidRPr="008F2318" w:rsidRDefault="008F2318" w:rsidP="008F2318">
            <w:pPr>
              <w:widowControl/>
              <w:ind w:firstLine="480"/>
              <w:rPr>
                <w:rFonts w:ascii="宋体" w:eastAsia="宋体" w:hAnsi="宋体" w:cs="宋体"/>
                <w:color w:val="707070"/>
                <w:kern w:val="0"/>
                <w:sz w:val="24"/>
                <w:szCs w:val="24"/>
              </w:rPr>
            </w:pPr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1.遵纪守法，品学兼优，身心健康，热爱科研事业，工作热情主动，踏实努力，责任心强，有团队合作意识和奉献精神、较强的沟通、协作与交流能力；</w:t>
            </w:r>
          </w:p>
          <w:p w:rsidR="008F2318" w:rsidRPr="008F2318" w:rsidRDefault="008F2318" w:rsidP="008F2318">
            <w:pPr>
              <w:widowControl/>
              <w:ind w:firstLine="480"/>
              <w:rPr>
                <w:rFonts w:ascii="宋体" w:eastAsia="宋体" w:hAnsi="宋体" w:cs="宋体"/>
                <w:color w:val="707070"/>
                <w:kern w:val="0"/>
                <w:sz w:val="24"/>
                <w:szCs w:val="24"/>
              </w:rPr>
            </w:pPr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2.在国内外著名大学获得医院管理、卫生事业管理、经济学、企业管理、管理科学与工程、流行病与卫生统计学及相关学科获得博士学位者，以及国际高端人才，年龄在35岁以下；</w:t>
            </w:r>
          </w:p>
          <w:p w:rsidR="008F2318" w:rsidRPr="008F2318" w:rsidRDefault="008F2318" w:rsidP="008F2318">
            <w:pPr>
              <w:widowControl/>
              <w:ind w:firstLine="480"/>
              <w:rPr>
                <w:rFonts w:ascii="宋体" w:eastAsia="宋体" w:hAnsi="宋体" w:cs="宋体"/>
                <w:color w:val="707070"/>
                <w:kern w:val="0"/>
                <w:sz w:val="24"/>
                <w:szCs w:val="24"/>
              </w:rPr>
            </w:pPr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3.科研能力强，专业素质高，具有突出的科研能力和丰富的研究成果；</w:t>
            </w:r>
          </w:p>
          <w:p w:rsidR="008F2318" w:rsidRPr="008F2318" w:rsidRDefault="008F2318" w:rsidP="008F2318">
            <w:pPr>
              <w:widowControl/>
              <w:ind w:firstLine="480"/>
              <w:rPr>
                <w:rFonts w:ascii="宋体" w:eastAsia="宋体" w:hAnsi="宋体" w:cs="宋体"/>
                <w:color w:val="707070"/>
                <w:kern w:val="0"/>
                <w:sz w:val="24"/>
                <w:szCs w:val="24"/>
              </w:rPr>
            </w:pPr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4.英语六级或以上，留学人员须提供相当水平的外语成绩证明，能流利的进行英语交流、英文论文阅读、相关英文文献查阅、撰写和翻译工作；</w:t>
            </w:r>
          </w:p>
          <w:p w:rsidR="008F2318" w:rsidRPr="008F2318" w:rsidRDefault="008F2318" w:rsidP="008F2318">
            <w:pPr>
              <w:widowControl/>
              <w:ind w:firstLine="480"/>
              <w:rPr>
                <w:rFonts w:ascii="宋体" w:eastAsia="宋体" w:hAnsi="宋体" w:cs="宋体"/>
                <w:color w:val="707070"/>
                <w:kern w:val="0"/>
                <w:sz w:val="24"/>
                <w:szCs w:val="24"/>
              </w:rPr>
            </w:pPr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5.具有较强的文字功底和写作能力，</w:t>
            </w:r>
            <w:bookmarkStart w:id="0" w:name="OLE_LINK1"/>
            <w:bookmarkEnd w:id="0"/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较熟练运用各种统计学方法并熟练使用SAS、SPSS、Stata等统计软件和常用办公软件；</w:t>
            </w:r>
          </w:p>
          <w:p w:rsidR="008F2318" w:rsidRPr="008F2318" w:rsidRDefault="008F2318" w:rsidP="008F2318">
            <w:pPr>
              <w:widowControl/>
              <w:ind w:firstLine="480"/>
              <w:rPr>
                <w:rFonts w:ascii="宋体" w:eastAsia="宋体" w:hAnsi="宋体" w:cs="宋体"/>
                <w:color w:val="707070"/>
                <w:kern w:val="0"/>
                <w:sz w:val="24"/>
                <w:szCs w:val="24"/>
              </w:rPr>
            </w:pPr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6.对具有上述专业领域工作经验者、在国外获得博士学位者、</w:t>
            </w:r>
            <w:proofErr w:type="gramStart"/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发表高</w:t>
            </w:r>
            <w:proofErr w:type="gramEnd"/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影响因子论文者优先考虑；</w:t>
            </w:r>
          </w:p>
          <w:p w:rsidR="008F2318" w:rsidRPr="008F2318" w:rsidRDefault="008F2318" w:rsidP="008F2318">
            <w:pPr>
              <w:widowControl/>
              <w:ind w:firstLine="480"/>
              <w:rPr>
                <w:rFonts w:ascii="宋体" w:eastAsia="宋体" w:hAnsi="宋体" w:cs="宋体"/>
                <w:color w:val="707070"/>
                <w:kern w:val="0"/>
                <w:sz w:val="24"/>
                <w:szCs w:val="24"/>
              </w:rPr>
            </w:pPr>
            <w:r w:rsidRPr="008F2318">
              <w:rPr>
                <w:rFonts w:ascii="宋体" w:eastAsia="宋体" w:hAnsi="宋体" w:cs="宋体" w:hint="eastAsia"/>
                <w:color w:val="707070"/>
                <w:kern w:val="0"/>
                <w:sz w:val="24"/>
                <w:szCs w:val="24"/>
              </w:rPr>
              <w:t>7.应聘者提供的个人信息、资料应真实可靠，对弄虚作假，或在考核过程中作弊的应聘人员，一经查实，将取消其应聘资格。</w:t>
            </w:r>
          </w:p>
        </w:tc>
      </w:tr>
    </w:tbl>
    <w:p w:rsidR="005F59BC" w:rsidRPr="008F2318" w:rsidRDefault="005F59BC" w:rsidP="008F2318">
      <w:bookmarkStart w:id="1" w:name="_GoBack"/>
      <w:bookmarkEnd w:id="1"/>
    </w:p>
    <w:sectPr w:rsidR="005F59BC" w:rsidRPr="008F2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82"/>
    <w:rsid w:val="0006522D"/>
    <w:rsid w:val="000E4EA0"/>
    <w:rsid w:val="002B112C"/>
    <w:rsid w:val="005F59BC"/>
    <w:rsid w:val="00725001"/>
    <w:rsid w:val="00751282"/>
    <w:rsid w:val="008F2318"/>
    <w:rsid w:val="00D65A8E"/>
    <w:rsid w:val="00D83E82"/>
    <w:rsid w:val="00D8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2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512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51282"/>
    <w:rPr>
      <w:sz w:val="18"/>
      <w:szCs w:val="18"/>
    </w:rPr>
  </w:style>
  <w:style w:type="character" w:styleId="a5">
    <w:name w:val="Strong"/>
    <w:basedOn w:val="a0"/>
    <w:uiPriority w:val="22"/>
    <w:qFormat/>
    <w:rsid w:val="00725001"/>
    <w:rPr>
      <w:b/>
      <w:bCs/>
    </w:rPr>
  </w:style>
  <w:style w:type="character" w:styleId="a6">
    <w:name w:val="Hyperlink"/>
    <w:basedOn w:val="a0"/>
    <w:uiPriority w:val="99"/>
    <w:semiHidden/>
    <w:unhideWhenUsed/>
    <w:rsid w:val="002B112C"/>
    <w:rPr>
      <w:color w:val="0000FF"/>
      <w:u w:val="single"/>
    </w:rPr>
  </w:style>
  <w:style w:type="paragraph" w:customStyle="1" w:styleId="vsbcontentend">
    <w:name w:val="vsbcontent_end"/>
    <w:basedOn w:val="a"/>
    <w:rsid w:val="002B11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2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512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51282"/>
    <w:rPr>
      <w:sz w:val="18"/>
      <w:szCs w:val="18"/>
    </w:rPr>
  </w:style>
  <w:style w:type="character" w:styleId="a5">
    <w:name w:val="Strong"/>
    <w:basedOn w:val="a0"/>
    <w:uiPriority w:val="22"/>
    <w:qFormat/>
    <w:rsid w:val="00725001"/>
    <w:rPr>
      <w:b/>
      <w:bCs/>
    </w:rPr>
  </w:style>
  <w:style w:type="character" w:styleId="a6">
    <w:name w:val="Hyperlink"/>
    <w:basedOn w:val="a0"/>
    <w:uiPriority w:val="99"/>
    <w:semiHidden/>
    <w:unhideWhenUsed/>
    <w:rsid w:val="002B112C"/>
    <w:rPr>
      <w:color w:val="0000FF"/>
      <w:u w:val="single"/>
    </w:rPr>
  </w:style>
  <w:style w:type="paragraph" w:customStyle="1" w:styleId="vsbcontentend">
    <w:name w:val="vsbcontent_end"/>
    <w:basedOn w:val="a"/>
    <w:rsid w:val="002B11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2021-03-26T01:45:00Z</dcterms:created>
  <dcterms:modified xsi:type="dcterms:W3CDTF">2021-03-26T01:45:00Z</dcterms:modified>
</cp:coreProperties>
</file>