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黑体" w:cs="Times New Roman"/>
          <w:color w:val="000000"/>
          <w:sz w:val="34"/>
          <w:szCs w:val="34"/>
        </w:rPr>
      </w:pPr>
      <w:r>
        <w:rPr>
          <w:rFonts w:ascii="Times New Roman" w:hAnsi="Times New Roman" w:eastAsia="黑体" w:cs="Times New Roman"/>
          <w:color w:val="000000"/>
          <w:sz w:val="34"/>
          <w:szCs w:val="34"/>
        </w:rPr>
        <w:t>附件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中共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湛江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直属机关工作委员会</w:t>
      </w:r>
    </w:p>
    <w:p>
      <w:pPr>
        <w:spacing w:line="6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公开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招聘工作人员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报名表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 xml:space="preserve">                                                   </w:t>
      </w:r>
    </w:p>
    <w:tbl>
      <w:tblPr>
        <w:tblStyle w:val="6"/>
        <w:tblpPr w:leftFromText="180" w:rightFromText="180" w:vertAnchor="text" w:horzAnchor="page" w:tblpX="1342" w:tblpY="164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63"/>
        <w:gridCol w:w="826"/>
        <w:gridCol w:w="1092"/>
        <w:gridCol w:w="1396"/>
        <w:gridCol w:w="1587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146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9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6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09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省      县（市、区）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身  高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体  重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毕业学校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84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</w:trPr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学习工作经历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9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</w:p>
    <w:tbl>
      <w:tblPr>
        <w:tblStyle w:val="6"/>
        <w:tblpPr w:leftFromText="180" w:rightFromText="180" w:vertAnchor="text" w:horzAnchor="page" w:tblpX="1507" w:tblpY="312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56"/>
        <w:gridCol w:w="1548"/>
        <w:gridCol w:w="3016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976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 庭成 员及 主要 社会 关系</w:t>
            </w:r>
          </w:p>
        </w:tc>
        <w:tc>
          <w:tcPr>
            <w:tcW w:w="145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30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3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 何特 长及 突出 业绩</w:t>
            </w: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324" w:type="dxa"/>
            <w:gridSpan w:val="4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本人保证所填信息真实可靠。如有不实之处，责任自负。                                                                                       本人签名：</w:t>
            </w: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  注</w:t>
            </w: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说明：1、此表可打印，也可用蓝色或黑色钢笔填写，字迹要清楚；</w:t>
      </w:r>
    </w:p>
    <w:p>
      <w:pPr>
        <w:ind w:firstLine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2、此表须如实填写，经审核发现与事实不符的，责任自负。</w:t>
      </w:r>
    </w:p>
    <w:p>
      <w:pPr>
        <w:ind w:firstLine="690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34"/>
          <w:szCs w:val="34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921138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1BA"/>
    <w:rsid w:val="00006F42"/>
    <w:rsid w:val="00064559"/>
    <w:rsid w:val="0006628C"/>
    <w:rsid w:val="000C4A6A"/>
    <w:rsid w:val="000D6A3C"/>
    <w:rsid w:val="00105E3A"/>
    <w:rsid w:val="00162035"/>
    <w:rsid w:val="001E1832"/>
    <w:rsid w:val="002C0EC6"/>
    <w:rsid w:val="002C2682"/>
    <w:rsid w:val="002D331A"/>
    <w:rsid w:val="002F33FB"/>
    <w:rsid w:val="0031777C"/>
    <w:rsid w:val="00322E64"/>
    <w:rsid w:val="00327F3F"/>
    <w:rsid w:val="003969DC"/>
    <w:rsid w:val="003E49A2"/>
    <w:rsid w:val="00405AF4"/>
    <w:rsid w:val="004265C3"/>
    <w:rsid w:val="00446045"/>
    <w:rsid w:val="004D022D"/>
    <w:rsid w:val="005A2E8A"/>
    <w:rsid w:val="00620601"/>
    <w:rsid w:val="00634079"/>
    <w:rsid w:val="00755FA1"/>
    <w:rsid w:val="007F5542"/>
    <w:rsid w:val="008A15DD"/>
    <w:rsid w:val="008B6750"/>
    <w:rsid w:val="008D41D4"/>
    <w:rsid w:val="008D5F63"/>
    <w:rsid w:val="008E37C5"/>
    <w:rsid w:val="009138E7"/>
    <w:rsid w:val="00957313"/>
    <w:rsid w:val="00A57B8B"/>
    <w:rsid w:val="00A74764"/>
    <w:rsid w:val="00AB11BA"/>
    <w:rsid w:val="00AD4557"/>
    <w:rsid w:val="00AE49F6"/>
    <w:rsid w:val="00B10CE4"/>
    <w:rsid w:val="00BA0485"/>
    <w:rsid w:val="00BB30A3"/>
    <w:rsid w:val="00BC0C0F"/>
    <w:rsid w:val="00BF241B"/>
    <w:rsid w:val="00C3259D"/>
    <w:rsid w:val="00C32C53"/>
    <w:rsid w:val="00D10C03"/>
    <w:rsid w:val="00D277C7"/>
    <w:rsid w:val="00D92EA3"/>
    <w:rsid w:val="00D93D48"/>
    <w:rsid w:val="00E27AC9"/>
    <w:rsid w:val="00E371B0"/>
    <w:rsid w:val="00E4230E"/>
    <w:rsid w:val="00E55375"/>
    <w:rsid w:val="00E73B3C"/>
    <w:rsid w:val="00EB3D40"/>
    <w:rsid w:val="00ED47F3"/>
    <w:rsid w:val="00F02B59"/>
    <w:rsid w:val="00F109AD"/>
    <w:rsid w:val="00F17EB0"/>
    <w:rsid w:val="077C6DFC"/>
    <w:rsid w:val="2D514DBF"/>
    <w:rsid w:val="325E5479"/>
    <w:rsid w:val="3D93564B"/>
    <w:rsid w:val="7E7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rPr>
      <w:rFonts w:eastAsia="仿宋_GB2312"/>
      <w:sz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日期 Char"/>
    <w:link w:val="2"/>
    <w:uiPriority w:val="0"/>
    <w:rPr>
      <w:rFonts w:eastAsia="仿宋_GB2312"/>
      <w:sz w:val="32"/>
    </w:rPr>
  </w:style>
  <w:style w:type="character" w:customStyle="1" w:styleId="12">
    <w:name w:val="日期 Char1"/>
    <w:basedOn w:val="7"/>
    <w:semiHidden/>
    <w:uiPriority w:val="99"/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</Words>
  <Characters>720</Characters>
  <Lines>6</Lines>
  <Paragraphs>1</Paragraphs>
  <TotalTime>78</TotalTime>
  <ScaleCrop>false</ScaleCrop>
  <LinksUpToDate>false</LinksUpToDate>
  <CharactersWithSpaces>845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2019-04-02T14:40:00Z</dcterms:created>
  <dc:creator>0</dc:creator>
  <cp:lastModifiedBy>Administrator</cp:lastModifiedBy>
  <cp:lastPrinted>2019-04-03T03:02:00Z</cp:lastPrinted>
  <dcterms:modified xsi:type="dcterms:W3CDTF">2021-03-25T02:37:34Z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EDEE862A525144D497147FE3AFBC175E</vt:lpwstr>
  </property>
</Properties>
</file>