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  <w:t>度黑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  <w:lang w:eastAsia="zh-CN"/>
        </w:rPr>
        <w:t>龙江省</w:t>
      </w: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体育局直属训练单位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44"/>
          <w:szCs w:val="44"/>
        </w:rPr>
        <w:t>公开招聘</w:t>
      </w:r>
      <w:r>
        <w:rPr>
          <w:rFonts w:hint="eastAsia" w:ascii="方正小标宋简体" w:hAnsi="仿宋" w:eastAsia="方正小标宋简体" w:cs="宋体"/>
          <w:b w:val="0"/>
          <w:bCs w:val="0"/>
          <w:color w:val="000000"/>
          <w:kern w:val="0"/>
          <w:sz w:val="44"/>
          <w:szCs w:val="44"/>
        </w:rPr>
        <w:t>运动员报名表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4"/>
        <w:gridCol w:w="539"/>
        <w:gridCol w:w="70"/>
        <w:gridCol w:w="1010"/>
        <w:gridCol w:w="1567"/>
        <w:gridCol w:w="260"/>
        <w:gridCol w:w="455"/>
        <w:gridCol w:w="188"/>
        <w:gridCol w:w="10"/>
        <w:gridCol w:w="906"/>
        <w:gridCol w:w="57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输送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输送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达标成绩</w:t>
            </w:r>
          </w:p>
        </w:tc>
        <w:tc>
          <w:tcPr>
            <w:tcW w:w="713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报考单位</w:t>
            </w:r>
          </w:p>
        </w:tc>
        <w:tc>
          <w:tcPr>
            <w:tcW w:w="344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主要简历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其他说明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报考信息确认栏</w:t>
            </w:r>
          </w:p>
        </w:tc>
        <w:tc>
          <w:tcPr>
            <w:tcW w:w="7741" w:type="dxa"/>
            <w:gridSpan w:val="11"/>
            <w:vAlign w:val="center"/>
          </w:tcPr>
          <w:p>
            <w:pPr>
              <w:widowControl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本人承诺以上填写信息均为本人真实情况，若有虚假、遗漏、错误，本人承担一切后果。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考生签名:                   </w:t>
            </w:r>
          </w:p>
        </w:tc>
      </w:tr>
    </w:tbl>
    <w:p/>
    <w:sectPr>
      <w:pgSz w:w="11906" w:h="16838"/>
      <w:pgMar w:top="1134" w:right="1559" w:bottom="85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4E"/>
    <w:rsid w:val="00032F6A"/>
    <w:rsid w:val="00741E8E"/>
    <w:rsid w:val="0077314E"/>
    <w:rsid w:val="0087715C"/>
    <w:rsid w:val="0097101F"/>
    <w:rsid w:val="009E446A"/>
    <w:rsid w:val="00B6579B"/>
    <w:rsid w:val="00CE036D"/>
    <w:rsid w:val="00D92FB2"/>
    <w:rsid w:val="094F2C1F"/>
    <w:rsid w:val="0C44190D"/>
    <w:rsid w:val="27806169"/>
    <w:rsid w:val="36705B74"/>
    <w:rsid w:val="36CC0CDE"/>
    <w:rsid w:val="457561BD"/>
    <w:rsid w:val="66AA2EB5"/>
    <w:rsid w:val="723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226</Characters>
  <Lines>1</Lines>
  <Paragraphs>1</Paragraphs>
  <TotalTime>101</TotalTime>
  <ScaleCrop>false</ScaleCrop>
  <LinksUpToDate>false</LinksUpToDate>
  <CharactersWithSpaces>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2018-12-10T08:47:00Z</dcterms:created>
  <dc:creator>Lenovo</dc:creator>
  <cp:lastModifiedBy>Administrator</cp:lastModifiedBy>
  <cp:lastPrinted>2020-08-19T10:12:00Z</cp:lastPrinted>
  <dcterms:modified xsi:type="dcterms:W3CDTF">2021-03-16T09:17:10Z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