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AE02" w14:textId="77777777" w:rsidR="00463E1B" w:rsidRDefault="00E55B3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附件一</w:t>
      </w:r>
    </w:p>
    <w:p w14:paraId="72C5791C" w14:textId="77777777" w:rsidR="00463E1B" w:rsidRDefault="00E55B3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永康市劳动人事争议仲裁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院</w:t>
      </w:r>
    </w:p>
    <w:p w14:paraId="1CC42714" w14:textId="77777777" w:rsidR="00463E1B" w:rsidRDefault="00E55B3C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兼职调解员报名信息表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944"/>
        <w:gridCol w:w="139"/>
        <w:gridCol w:w="476"/>
        <w:gridCol w:w="405"/>
        <w:gridCol w:w="203"/>
        <w:gridCol w:w="232"/>
        <w:gridCol w:w="1003"/>
        <w:gridCol w:w="709"/>
        <w:gridCol w:w="493"/>
        <w:gridCol w:w="285"/>
        <w:gridCol w:w="851"/>
        <w:gridCol w:w="79"/>
        <w:gridCol w:w="418"/>
        <w:gridCol w:w="407"/>
        <w:gridCol w:w="941"/>
      </w:tblGrid>
      <w:tr w:rsidR="00463E1B" w14:paraId="409C9D88" w14:textId="77777777">
        <w:trPr>
          <w:trHeight w:val="58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024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8F8F" w14:textId="77777777" w:rsidR="00463E1B" w:rsidRDefault="00463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298D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06CE" w14:textId="77777777" w:rsidR="00463E1B" w:rsidRDefault="00463E1B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B4A0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EC22E9" w14:textId="77777777" w:rsidR="00463E1B" w:rsidRDefault="00463E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14BF" w14:textId="77777777" w:rsidR="00463E1B" w:rsidRDefault="00E55B3C">
            <w:pPr>
              <w:adjustRightInd w:val="0"/>
              <w:snapToGrid w:val="0"/>
              <w:ind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一寸照片</w:t>
            </w:r>
          </w:p>
        </w:tc>
      </w:tr>
      <w:tr w:rsidR="00463E1B" w14:paraId="5DF6C13C" w14:textId="77777777">
        <w:trPr>
          <w:trHeight w:val="69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272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F9A9" w14:textId="77777777" w:rsidR="00463E1B" w:rsidRDefault="00463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C7B7F6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43F7" w14:textId="77777777" w:rsidR="00463E1B" w:rsidRDefault="00463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2E46" w14:textId="77777777" w:rsidR="00463E1B" w:rsidRDefault="00E55B3C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2192" w14:textId="77777777" w:rsidR="00463E1B" w:rsidRDefault="00463E1B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DED7" w14:textId="77777777" w:rsidR="00463E1B" w:rsidRDefault="00463E1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E1B" w14:paraId="77EB2B05" w14:textId="77777777">
        <w:trPr>
          <w:trHeight w:val="42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0008C" w14:textId="77777777" w:rsidR="00463E1B" w:rsidRDefault="00E55B3C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E53" w14:textId="77777777" w:rsidR="00463E1B" w:rsidRDefault="00463E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BC77" w14:textId="77777777" w:rsidR="00463E1B" w:rsidRDefault="00463E1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E1B" w14:paraId="311CACA5" w14:textId="77777777">
        <w:trPr>
          <w:trHeight w:val="42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E6085" w14:textId="77777777" w:rsidR="00463E1B" w:rsidRDefault="00E55B3C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5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1FA" w14:textId="77777777" w:rsidR="00463E1B" w:rsidRDefault="00463E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FE7C" w14:textId="77777777" w:rsidR="00463E1B" w:rsidRDefault="00463E1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E1B" w14:paraId="631F5F72" w14:textId="77777777">
        <w:trPr>
          <w:trHeight w:val="50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85D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AA22" w14:textId="77777777" w:rsidR="00463E1B" w:rsidRDefault="00463E1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A5BC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C66F" w14:textId="77777777" w:rsidR="00463E1B" w:rsidRDefault="00463E1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E1B" w14:paraId="3F613043" w14:textId="77777777">
        <w:trPr>
          <w:trHeight w:val="1993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16C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任职条件</w:t>
            </w:r>
          </w:p>
          <w:p w14:paraId="48E0C37C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（请在符合条件的框内打钩）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516C" w14:textId="77777777" w:rsidR="00463E1B" w:rsidRDefault="00E55B3C">
            <w:p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C13238C" wp14:editId="0547A3C1">
                  <wp:extent cx="257175" cy="200025"/>
                  <wp:effectExtent l="19050" t="0" r="9525" b="0"/>
                  <wp:docPr id="1" name="图片 1" descr="C:\Users\ADMINI~1\AppData\Local\Temp\ksohtml6964\wps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6964\wps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企</w:t>
            </w:r>
            <w:r>
              <w:rPr>
                <w:rFonts w:hint="eastAsia"/>
              </w:rPr>
              <w:t>事</w:t>
            </w:r>
            <w:r>
              <w:t>业从事人力资源</w:t>
            </w:r>
            <w:r>
              <w:rPr>
                <w:rFonts w:ascii="宋体" w:hAnsi="宋体" w:hint="eastAsia"/>
                <w:sz w:val="22"/>
              </w:rPr>
              <w:t>管理</w:t>
            </w:r>
            <w:r>
              <w:rPr>
                <w:rFonts w:ascii="宋体" w:hAnsi="宋体" w:hint="eastAsia"/>
                <w:sz w:val="22"/>
              </w:rPr>
              <w:t>/</w:t>
            </w:r>
            <w:r>
              <w:rPr>
                <w:rFonts w:ascii="宋体" w:hAnsi="宋体" w:hint="eastAsia"/>
                <w:sz w:val="22"/>
              </w:rPr>
              <w:t>法</w:t>
            </w:r>
            <w:proofErr w:type="gramStart"/>
            <w:r>
              <w:rPr>
                <w:rFonts w:ascii="宋体" w:hAnsi="宋体" w:hint="eastAsia"/>
                <w:sz w:val="22"/>
              </w:rPr>
              <w:t>务</w:t>
            </w:r>
            <w:proofErr w:type="gramEnd"/>
            <w:r>
              <w:rPr>
                <w:rFonts w:ascii="宋体" w:hAnsi="宋体" w:hint="eastAsia"/>
                <w:sz w:val="22"/>
              </w:rPr>
              <w:t>/</w:t>
            </w:r>
            <w:r>
              <w:rPr>
                <w:rFonts w:ascii="宋体" w:hAnsi="宋体" w:hint="eastAsia"/>
                <w:sz w:val="22"/>
              </w:rPr>
              <w:t>工会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br/>
            </w:r>
            <w:r>
              <w:rPr>
                <w:noProof/>
                <w:sz w:val="22"/>
              </w:rPr>
              <w:drawing>
                <wp:inline distT="0" distB="0" distL="0" distR="0" wp14:anchorId="2861DA30" wp14:editId="4CFC2A52">
                  <wp:extent cx="257175" cy="200025"/>
                  <wp:effectExtent l="19050" t="0" r="9525" b="0"/>
                  <wp:docPr id="2" name="图片 2" descr="C:\Users\ADMINI~1\AppData\Local\Temp\ksohtml6964\wps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ksohtml6964\wps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律师</w:t>
            </w:r>
            <w:r>
              <w:rPr>
                <w:rFonts w:ascii="宋体" w:hAnsi="宋体" w:hint="eastAsia"/>
                <w:sz w:val="22"/>
              </w:rPr>
              <w:br/>
            </w:r>
            <w:r>
              <w:rPr>
                <w:noProof/>
                <w:sz w:val="22"/>
              </w:rPr>
              <w:drawing>
                <wp:inline distT="0" distB="0" distL="0" distR="0" wp14:anchorId="00F05F30" wp14:editId="20806E49">
                  <wp:extent cx="257175" cy="200025"/>
                  <wp:effectExtent l="19050" t="0" r="9525" b="0"/>
                  <wp:docPr id="3" name="图片 3" descr="C:\Users\ADMINI~1\AppData\Local\Temp\ksohtml6964\wps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\AppData\Local\Temp\ksohtml6964\wps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劳动关系协调员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人力资源管理师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br/>
            </w:r>
            <w:r>
              <w:rPr>
                <w:noProof/>
                <w:sz w:val="22"/>
              </w:rPr>
              <w:drawing>
                <wp:inline distT="0" distB="0" distL="0" distR="0" wp14:anchorId="7A13A2AF" wp14:editId="5E5519CF">
                  <wp:extent cx="257175" cy="200025"/>
                  <wp:effectExtent l="19050" t="0" r="9525" b="0"/>
                  <wp:docPr id="4" name="图片 4" descr="C:\Users\ADMINI~1\AppData\Local\Temp\ksohtml6964\wps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ksohtml6964\wps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其他有劳动关系相关经验人员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9338" w14:textId="77777777" w:rsidR="00463E1B" w:rsidRDefault="00E55B3C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特长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资格证书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B645" w14:textId="77777777" w:rsidR="00463E1B" w:rsidRDefault="00463E1B">
            <w:pPr>
              <w:adjustRightInd w:val="0"/>
              <w:snapToGrid w:val="0"/>
              <w:rPr>
                <w:sz w:val="22"/>
              </w:rPr>
            </w:pPr>
          </w:p>
        </w:tc>
      </w:tr>
      <w:tr w:rsidR="00463E1B" w14:paraId="50CA8400" w14:textId="77777777">
        <w:trPr>
          <w:trHeight w:val="702"/>
          <w:jc w:val="center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0DA" w14:textId="77777777" w:rsidR="00463E1B" w:rsidRDefault="00E55B3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教育背景（从高中开始填写，完成情况填“毕业”、“肄业”）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9BC0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开始时间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4E333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结束时间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CFC2E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7D0D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3DCE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D8C2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6AE8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是否法学专业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3DB7" w14:textId="77777777" w:rsidR="00463E1B" w:rsidRDefault="00E55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完成情况</w:t>
            </w:r>
          </w:p>
        </w:tc>
      </w:tr>
      <w:tr w:rsidR="00463E1B" w14:paraId="710B607C" w14:textId="77777777">
        <w:trPr>
          <w:trHeight w:val="1776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AC5" w14:textId="77777777" w:rsidR="00463E1B" w:rsidRDefault="00463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A814" w14:textId="77777777" w:rsidR="00463E1B" w:rsidRDefault="00463E1B">
            <w:pPr>
              <w:spacing w:line="360" w:lineRule="auto"/>
              <w:rPr>
                <w:rFonts w:ascii="宋体" w:hAnsi="宋体" w:cs="Times New Roman"/>
              </w:rPr>
            </w:pPr>
          </w:p>
          <w:p w14:paraId="37F5F02B" w14:textId="77777777" w:rsidR="00463E1B" w:rsidRDefault="00463E1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463E1B" w14:paraId="1FFB52BA" w14:textId="77777777">
        <w:trPr>
          <w:trHeight w:val="615"/>
          <w:jc w:val="center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5E18" w14:textId="77777777" w:rsidR="00463E1B" w:rsidRDefault="00E55B3C">
            <w:pPr>
              <w:adjustRightInd w:val="0"/>
              <w:snapToGrid w:val="0"/>
              <w:jc w:val="distribute"/>
              <w:rPr>
                <w:rFonts w:ascii="宋体" w:hAnsi="宋体" w:cs="Times New Roman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工作经历</w:t>
            </w:r>
          </w:p>
          <w:p w14:paraId="6A03B208" w14:textId="77777777" w:rsidR="00463E1B" w:rsidRDefault="00463E1B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CBA7" w14:textId="77777777" w:rsidR="00463E1B" w:rsidRDefault="00E55B3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起始时间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8AFA" w14:textId="77777777" w:rsidR="00463E1B" w:rsidRDefault="00E55B3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终止时间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7356" w14:textId="77777777" w:rsidR="00463E1B" w:rsidRDefault="00E55B3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6DE7" w14:textId="77777777" w:rsidR="00463E1B" w:rsidRDefault="00E55B3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1195" w14:textId="77777777" w:rsidR="00463E1B" w:rsidRDefault="00E55B3C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是否处理过劳动争议案件</w:t>
            </w:r>
          </w:p>
        </w:tc>
      </w:tr>
      <w:tr w:rsidR="00463E1B" w14:paraId="04C54C25" w14:textId="77777777">
        <w:trPr>
          <w:trHeight w:val="2036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BFF" w14:textId="77777777" w:rsidR="00463E1B" w:rsidRDefault="00463E1B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E919E" w14:textId="77777777" w:rsidR="00463E1B" w:rsidRDefault="00463E1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463E1B" w14:paraId="7DE4DE34" w14:textId="77777777">
        <w:trPr>
          <w:trHeight w:val="1776"/>
          <w:jc w:val="center"/>
        </w:trPr>
        <w:tc>
          <w:tcPr>
            <w:tcW w:w="8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094" w14:textId="77777777" w:rsidR="00463E1B" w:rsidRDefault="00E55B3C">
            <w:pPr>
              <w:spacing w:line="360" w:lineRule="auto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本人以上所填写资料及提交的材料为真实有效，如有不实，一切后果自负。</w:t>
            </w:r>
          </w:p>
          <w:p w14:paraId="407C8CE4" w14:textId="77777777" w:rsidR="00463E1B" w:rsidRDefault="00463E1B">
            <w:pPr>
              <w:spacing w:line="360" w:lineRule="auto"/>
              <w:rPr>
                <w:rFonts w:ascii="宋体" w:hAnsi="宋体"/>
              </w:rPr>
            </w:pPr>
          </w:p>
          <w:p w14:paraId="0535D97A" w14:textId="77777777" w:rsidR="00463E1B" w:rsidRDefault="00E55B3C">
            <w:pPr>
              <w:wordWrap w:val="0"/>
              <w:spacing w:line="360" w:lineRule="auto"/>
              <w:ind w:firstLineChars="600" w:firstLine="126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工作单位盖章：</w:t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           </w:t>
            </w:r>
          </w:p>
        </w:tc>
      </w:tr>
    </w:tbl>
    <w:p w14:paraId="502D7CA2" w14:textId="77777777" w:rsidR="00463E1B" w:rsidRDefault="00E55B3C">
      <w:pPr>
        <w:jc w:val="left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int="eastAsia"/>
          <w:sz w:val="22"/>
        </w:rPr>
        <w:t>以上材料一式</w:t>
      </w:r>
      <w:r>
        <w:rPr>
          <w:rFonts w:ascii="仿宋_GB2312" w:eastAsia="仿宋_GB2312" w:hint="eastAsia"/>
          <w:sz w:val="22"/>
        </w:rPr>
        <w:t>1</w:t>
      </w:r>
      <w:r>
        <w:rPr>
          <w:rFonts w:ascii="仿宋_GB2312" w:eastAsia="仿宋_GB2312" w:hint="eastAsia"/>
          <w:sz w:val="22"/>
        </w:rPr>
        <w:t>份，请另附以下材料复印件一份：身份证、毕业证书、荣誉证书、职业资格证书</w:t>
      </w:r>
    </w:p>
    <w:sectPr w:rsidR="0046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80E832"/>
    <w:multiLevelType w:val="singleLevel"/>
    <w:tmpl w:val="CA80E83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3694FD1"/>
    <w:multiLevelType w:val="singleLevel"/>
    <w:tmpl w:val="43694FD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4E2"/>
    <w:rsid w:val="00275DDF"/>
    <w:rsid w:val="003A182C"/>
    <w:rsid w:val="003E2BC2"/>
    <w:rsid w:val="003F371A"/>
    <w:rsid w:val="00463E1B"/>
    <w:rsid w:val="00555DC9"/>
    <w:rsid w:val="006714E2"/>
    <w:rsid w:val="006A3DB0"/>
    <w:rsid w:val="007240E0"/>
    <w:rsid w:val="00A47067"/>
    <w:rsid w:val="00E32B67"/>
    <w:rsid w:val="00E55B3C"/>
    <w:rsid w:val="00E63F7A"/>
    <w:rsid w:val="1EC552BC"/>
    <w:rsid w:val="26F36CC3"/>
    <w:rsid w:val="30AD7599"/>
    <w:rsid w:val="3ECF1EEF"/>
    <w:rsid w:val="41206993"/>
    <w:rsid w:val="41EE7816"/>
    <w:rsid w:val="457B2FF8"/>
    <w:rsid w:val="464906B5"/>
    <w:rsid w:val="48462E50"/>
    <w:rsid w:val="4BF27354"/>
    <w:rsid w:val="4CCB551F"/>
    <w:rsid w:val="5517001A"/>
    <w:rsid w:val="5A002AA4"/>
    <w:rsid w:val="61D5565A"/>
    <w:rsid w:val="64FA22A4"/>
    <w:rsid w:val="697129D6"/>
    <w:rsid w:val="6C0213A8"/>
    <w:rsid w:val="73B40241"/>
    <w:rsid w:val="75847AEE"/>
    <w:rsid w:val="7613084D"/>
    <w:rsid w:val="769360A1"/>
    <w:rsid w:val="79B352BD"/>
    <w:rsid w:val="7AF06D81"/>
    <w:rsid w:val="7C670E1B"/>
    <w:rsid w:val="7C9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BB42"/>
  <w15:docId w15:val="{030822E6-36E7-4B8A-B1F5-AA4174E7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王学智</dc:creator>
  <cp:lastModifiedBy>御宅 萌猫</cp:lastModifiedBy>
  <cp:revision>13</cp:revision>
  <cp:lastPrinted>2021-03-29T02:19:00Z</cp:lastPrinted>
  <dcterms:created xsi:type="dcterms:W3CDTF">2021-03-23T01:42:00Z</dcterms:created>
  <dcterms:modified xsi:type="dcterms:W3CDTF">2021-03-30T03:19:00Z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