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8A" w:rsidRPr="0056670E" w:rsidRDefault="0033258A" w:rsidP="0033258A">
      <w:pPr>
        <w:autoSpaceDE w:val="0"/>
        <w:autoSpaceDN w:val="0"/>
        <w:adjustRightInd w:val="0"/>
        <w:spacing w:line="440" w:lineRule="exact"/>
        <w:jc w:val="center"/>
        <w:rPr>
          <w:rFonts w:eastAsia="黑体"/>
          <w:sz w:val="36"/>
          <w:szCs w:val="36"/>
        </w:rPr>
      </w:pPr>
      <w:r w:rsidRPr="005C138A">
        <w:rPr>
          <w:rFonts w:eastAsia="黑体"/>
          <w:sz w:val="36"/>
          <w:szCs w:val="36"/>
        </w:rPr>
        <w:t>宁海县人民法院公开招聘报名表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407"/>
        <w:gridCol w:w="432"/>
        <w:gridCol w:w="649"/>
        <w:gridCol w:w="213"/>
        <w:gridCol w:w="867"/>
        <w:gridCol w:w="692"/>
        <w:gridCol w:w="142"/>
        <w:gridCol w:w="246"/>
        <w:gridCol w:w="1171"/>
        <w:gridCol w:w="89"/>
        <w:gridCol w:w="180"/>
        <w:gridCol w:w="359"/>
        <w:gridCol w:w="506"/>
        <w:gridCol w:w="215"/>
        <w:gridCol w:w="120"/>
        <w:gridCol w:w="61"/>
        <w:gridCol w:w="538"/>
        <w:gridCol w:w="441"/>
        <w:gridCol w:w="101"/>
        <w:gridCol w:w="1275"/>
      </w:tblGrid>
      <w:tr w:rsidR="0033258A" w:rsidRPr="005C138A" w:rsidTr="00357FAA">
        <w:trPr>
          <w:cantSplit/>
          <w:trHeight w:val="56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姓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8A" w:rsidRPr="005C138A" w:rsidRDefault="0033258A" w:rsidP="00357FAA">
            <w:pPr>
              <w:rPr>
                <w:szCs w:val="21"/>
              </w:rPr>
            </w:pPr>
          </w:p>
          <w:p w:rsidR="0033258A" w:rsidRPr="005C138A" w:rsidRDefault="0033258A" w:rsidP="00357FAA">
            <w:pPr>
              <w:rPr>
                <w:szCs w:val="21"/>
              </w:rPr>
            </w:pPr>
          </w:p>
          <w:p w:rsidR="0033258A" w:rsidRPr="005C138A" w:rsidRDefault="0033258A" w:rsidP="00357FAA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贴照片</w:t>
            </w:r>
          </w:p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  <w:p w:rsidR="0033258A" w:rsidRPr="005C138A" w:rsidRDefault="0033258A" w:rsidP="00357FAA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（近期免冠彩色）</w:t>
            </w:r>
          </w:p>
        </w:tc>
      </w:tr>
      <w:tr w:rsidR="0033258A" w:rsidRPr="005C138A" w:rsidTr="00357FAA">
        <w:trPr>
          <w:cantSplit/>
          <w:trHeight w:val="481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性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民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</w:p>
        </w:tc>
      </w:tr>
      <w:tr w:rsidR="0033258A" w:rsidRPr="005C138A" w:rsidTr="00357FAA">
        <w:trPr>
          <w:cantSplit/>
          <w:trHeight w:val="48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籍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</w:p>
        </w:tc>
      </w:tr>
      <w:tr w:rsidR="0033258A" w:rsidRPr="005C138A" w:rsidTr="00357FAA">
        <w:trPr>
          <w:cantSplit/>
          <w:trHeight w:val="469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历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pacing w:val="-20"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专业技术职务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</w:p>
        </w:tc>
      </w:tr>
      <w:tr w:rsidR="0033258A" w:rsidRPr="005C138A" w:rsidTr="00357FAA">
        <w:trPr>
          <w:cantSplit/>
          <w:trHeight w:val="63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驾驶证号</w:t>
            </w:r>
          </w:p>
        </w:tc>
        <w:tc>
          <w:tcPr>
            <w:tcW w:w="3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取得驾驶证时间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驾驶年限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</w:p>
        </w:tc>
      </w:tr>
      <w:tr w:rsidR="0033258A" w:rsidRPr="005C138A" w:rsidTr="00357FAA">
        <w:trPr>
          <w:cantSplit/>
          <w:trHeight w:val="75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毕业院校及所学专业</w:t>
            </w:r>
          </w:p>
        </w:tc>
        <w:tc>
          <w:tcPr>
            <w:tcW w:w="3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widowControl/>
              <w:jc w:val="left"/>
              <w:rPr>
                <w:szCs w:val="21"/>
              </w:rPr>
            </w:pPr>
          </w:p>
        </w:tc>
      </w:tr>
      <w:tr w:rsidR="0033258A" w:rsidRPr="005C138A" w:rsidTr="00357FAA">
        <w:trPr>
          <w:trHeight w:val="645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户口所在地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  <w:r w:rsidRPr="002C16FE">
              <w:rPr>
                <w:rFonts w:hAnsi="宋体" w:hint="eastAsia"/>
                <w:b/>
                <w:szCs w:val="21"/>
              </w:rPr>
              <w:t>应聘岗位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  <w:r w:rsidRPr="00541062">
              <w:rPr>
                <w:rFonts w:hAnsi="宋体" w:hint="eastAsia"/>
                <w:b/>
                <w:szCs w:val="21"/>
              </w:rPr>
              <w:t>是否愿意调剂岗位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</w:tr>
      <w:tr w:rsidR="0033258A" w:rsidRPr="005C138A" w:rsidTr="00357FAA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58A" w:rsidRPr="005637C8" w:rsidRDefault="0033258A" w:rsidP="00357FAA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家庭成员及基本情况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637C8" w:rsidRDefault="0033258A" w:rsidP="00357FAA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637C8" w:rsidRDefault="0033258A" w:rsidP="00357FAA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637C8" w:rsidRDefault="0033258A" w:rsidP="00357FAA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637C8" w:rsidRDefault="0033258A" w:rsidP="00357F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</w:tr>
      <w:tr w:rsidR="0033258A" w:rsidRPr="005C138A" w:rsidTr="00357FAA">
        <w:trPr>
          <w:trHeight w:val="3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Pr="005C138A" w:rsidRDefault="0033258A" w:rsidP="00357FAA">
            <w:pPr>
              <w:jc w:val="center"/>
              <w:rPr>
                <w:szCs w:val="21"/>
              </w:rPr>
            </w:pPr>
          </w:p>
        </w:tc>
      </w:tr>
      <w:tr w:rsidR="0033258A" w:rsidTr="00357FAA">
        <w:trPr>
          <w:cantSplit/>
          <w:trHeight w:val="28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</w:tr>
      <w:tr w:rsidR="0033258A" w:rsidTr="00357FAA">
        <w:trPr>
          <w:cantSplit/>
          <w:trHeight w:val="27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</w:tr>
      <w:tr w:rsidR="0033258A" w:rsidTr="00357FAA">
        <w:trPr>
          <w:cantSplit/>
          <w:trHeight w:val="2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</w:tr>
      <w:tr w:rsidR="0033258A" w:rsidTr="00357FAA">
        <w:trPr>
          <w:cantSplit/>
          <w:trHeight w:val="506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详细住址</w:t>
            </w:r>
          </w:p>
        </w:tc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</w:tr>
      <w:tr w:rsidR="0033258A" w:rsidTr="00357FAA">
        <w:trPr>
          <w:cantSplit/>
          <w:trHeight w:val="361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widowControl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58A" w:rsidTr="00357FAA">
        <w:trPr>
          <w:cantSplit/>
          <w:trHeight w:val="409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3258A" w:rsidTr="00357FAA">
        <w:trPr>
          <w:trHeight w:val="2231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 w:rsidR="0033258A" w:rsidRDefault="0033258A" w:rsidP="00357FAA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</w:tr>
      <w:tr w:rsidR="0033258A" w:rsidTr="00357FAA">
        <w:trPr>
          <w:trHeight w:val="74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所获荣誉</w:t>
            </w:r>
          </w:p>
        </w:tc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</w:tr>
      <w:tr w:rsidR="0033258A" w:rsidTr="00357FAA">
        <w:trPr>
          <w:trHeight w:val="457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8A" w:rsidRDefault="0033258A" w:rsidP="00357FAA">
            <w:pPr>
              <w:rPr>
                <w:rFonts w:ascii="宋体" w:hAnsi="宋体" w:hint="eastAsia"/>
                <w:szCs w:val="21"/>
              </w:rPr>
            </w:pPr>
          </w:p>
        </w:tc>
      </w:tr>
      <w:tr w:rsidR="0033258A" w:rsidTr="00357FAA">
        <w:trPr>
          <w:trHeight w:val="1130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本人签字</w:t>
            </w:r>
          </w:p>
        </w:tc>
        <w:tc>
          <w:tcPr>
            <w:tcW w:w="82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8A" w:rsidRDefault="0033258A" w:rsidP="00357FAA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</w:p>
          <w:p w:rsidR="0033258A" w:rsidRDefault="0033258A" w:rsidP="00357FA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表中所填信息属实。</w:t>
            </w:r>
          </w:p>
          <w:p w:rsidR="0033258A" w:rsidRDefault="0033258A" w:rsidP="00357FA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 w:rsidR="0033258A" w:rsidRDefault="0033258A" w:rsidP="00357FA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</w:tbl>
    <w:p w:rsidR="0033258A" w:rsidRDefault="0033258A" w:rsidP="0033258A">
      <w:pPr>
        <w:autoSpaceDE w:val="0"/>
        <w:autoSpaceDN w:val="0"/>
        <w:adjustRightInd w:val="0"/>
        <w:spacing w:line="580" w:lineRule="exact"/>
        <w:rPr>
          <w:rFonts w:hint="eastAsia"/>
        </w:rPr>
      </w:pPr>
      <w:r>
        <w:rPr>
          <w:rFonts w:hint="eastAsia"/>
        </w:rPr>
        <w:t>备注：非应聘驾驶员岗位的，无需填写驾驶证号、取得驾驶证时间、驾驶年限。</w:t>
      </w:r>
    </w:p>
    <w:p w:rsidR="004E0505" w:rsidRDefault="004E0505" w:rsidP="0033258A">
      <w:pPr>
        <w:jc w:val="center"/>
      </w:pPr>
    </w:p>
    <w:sectPr w:rsidR="004E0505" w:rsidSect="004E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58A"/>
    <w:rsid w:val="0033258A"/>
    <w:rsid w:val="004E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微软公司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2021-03-23T02:01:00Z</dcterms:created>
  <dcterms:modified xsi:type="dcterms:W3CDTF">2021-03-23T02:01:00Z</dcterms:modified>
</cp:coreProperties>
</file>