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88" w:lineRule="auto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附件2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eastAsia="zh-CN"/>
        </w:rPr>
      </w:pPr>
    </w:p>
    <w:tbl>
      <w:tblPr>
        <w:tblStyle w:val="4"/>
        <w:tblW w:w="9739" w:type="dxa"/>
        <w:tblInd w:w="-79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9"/>
        <w:gridCol w:w="1038"/>
        <w:gridCol w:w="912"/>
        <w:gridCol w:w="865"/>
        <w:gridCol w:w="1103"/>
        <w:gridCol w:w="628"/>
        <w:gridCol w:w="969"/>
        <w:gridCol w:w="865"/>
        <w:gridCol w:w="14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9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西湖区商务局（金融办）</w:t>
            </w:r>
            <w:r>
              <w:rPr>
                <w:rFonts w:hint="eastAsia" w:ascii="宋体" w:hAnsi="宋体"/>
                <w:sz w:val="24"/>
                <w:szCs w:val="24"/>
              </w:rPr>
              <w:t>招聘编外合同制工作人员报名表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全日制最高学历</w:t>
            </w: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现住址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家庭基本情况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自我介绍</w:t>
            </w:r>
          </w:p>
        </w:tc>
        <w:tc>
          <w:tcPr>
            <w:tcW w:w="780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参考内容：（可结合个人实际情况介绍）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一、主要优点和特长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二、近3年主要工作或学习荣誉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三、本人职称等证书持证情况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四、近3年主要工作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/>
                <w:sz w:val="24"/>
                <w:szCs w:val="24"/>
              </w:rPr>
              <w:t>学习成果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（如有发表经济类论文的可附页）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739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本人声明：上述填写内容真实完整。如有不实，本人愿意承担一切法律责任。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申请人（签名）：                                  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739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</w:p>
    <w:p>
      <w:pPr>
        <w:jc w:val="both"/>
      </w:pPr>
    </w:p>
    <w:sectPr>
      <w:pgSz w:w="11906" w:h="16838"/>
      <w:pgMar w:top="992" w:right="1797" w:bottom="992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D7"/>
    <w:rsid w:val="001B7EF2"/>
    <w:rsid w:val="002E4BED"/>
    <w:rsid w:val="00322E78"/>
    <w:rsid w:val="00357990"/>
    <w:rsid w:val="003F60AD"/>
    <w:rsid w:val="0040455D"/>
    <w:rsid w:val="004929E8"/>
    <w:rsid w:val="0053305E"/>
    <w:rsid w:val="005D2DA8"/>
    <w:rsid w:val="00646870"/>
    <w:rsid w:val="0081325F"/>
    <w:rsid w:val="008D7FEC"/>
    <w:rsid w:val="00A60388"/>
    <w:rsid w:val="00A9688C"/>
    <w:rsid w:val="00B97686"/>
    <w:rsid w:val="00CF2757"/>
    <w:rsid w:val="00DC7236"/>
    <w:rsid w:val="00E550B3"/>
    <w:rsid w:val="00E95A2F"/>
    <w:rsid w:val="00EE5A12"/>
    <w:rsid w:val="00F947D7"/>
    <w:rsid w:val="1E786FBC"/>
    <w:rsid w:val="2AF1481E"/>
    <w:rsid w:val="4AFA6338"/>
    <w:rsid w:val="5D5B342E"/>
    <w:rsid w:val="5D7E51B1"/>
    <w:rsid w:val="5F46187A"/>
    <w:rsid w:val="672C3206"/>
    <w:rsid w:val="74E44B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422</Characters>
  <Lines>3</Lines>
  <Paragraphs>1</Paragraphs>
  <TotalTime>6</TotalTime>
  <ScaleCrop>false</ScaleCrop>
  <LinksUpToDate>false</LinksUpToDate>
  <CharactersWithSpaces>494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2019-06-11T09:01:00Z</dcterms:created>
  <dc:creator>usq</dc:creator>
  <cp:lastModifiedBy>孙齐闻</cp:lastModifiedBy>
  <cp:lastPrinted>2021-03-04T02:12:07Z</cp:lastPrinted>
  <dcterms:modified xsi:type="dcterms:W3CDTF">2021-03-04T02:18:00Z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