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</w:rPr>
        <w:t>北京协和医学院护理学院应届高校毕业生招聘</w:t>
      </w:r>
      <w:r>
        <w:rPr>
          <w:rFonts w:hint="eastAsia"/>
          <w:lang w:val="en-US" w:eastAsia="zh-CN"/>
        </w:rPr>
        <w:t>岗位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40020" cy="1812925"/>
            <wp:effectExtent l="0" t="0" r="1460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0020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15C3C"/>
    <w:rsid w:val="46615C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2021-04-01T10:00:00Z</dcterms:created>
  <dc:creator>WPS_1609033458</dc:creator>
  <cp:lastModifiedBy>WPS_1609033458</cp:lastModifiedBy>
  <dcterms:modified xsi:type="dcterms:W3CDTF">2021-04-01T10:00:30Z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7E00EB09BAED4E9BA83D5E940C01E624</vt:lpwstr>
  </property>
</Properties>
</file>