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  <w:t>应聘人员登记表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78"/>
        <w:gridCol w:w="1257"/>
        <w:gridCol w:w="1157"/>
        <w:gridCol w:w="1280"/>
        <w:gridCol w:w="8"/>
        <w:gridCol w:w="127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4" w:type="dxa"/>
            <w:gridSpan w:val="8"/>
            <w:shd w:val="clear" w:color="auto" w:fill="D9D9D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紧急联系人及手机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驾照类别及年限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个性特点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技术职称或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外语证书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本人户籍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注：填写到市即可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服役情况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注：请填写户籍住址或个人房产住址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拟报部门及岗位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D7D7D7" w:themeFill="background1" w:themeFillShade="D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所在公司及职务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D9D9D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教育背景及主要工作经历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学习方式：1. 统招全日制；2.电大、夜大、函授、自考、成人；3.党校。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获得学历学位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就职单位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就职岗位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val="en-US" w:eastAsia="zh-Hans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薪资状况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当前薪资</w:t>
            </w:r>
          </w:p>
        </w:tc>
        <w:tc>
          <w:tcPr>
            <w:tcW w:w="686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686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应聘人签名：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86AF3"/>
    <w:rsid w:val="005B44F4"/>
    <w:rsid w:val="0072620B"/>
    <w:rsid w:val="008F3FD2"/>
    <w:rsid w:val="01B31803"/>
    <w:rsid w:val="1C8C1314"/>
    <w:rsid w:val="24686AF3"/>
    <w:rsid w:val="32EE454B"/>
    <w:rsid w:val="3F2F5371"/>
    <w:rsid w:val="4E3D0D87"/>
    <w:rsid w:val="58FF1281"/>
    <w:rsid w:val="5EDB6DCB"/>
    <w:rsid w:val="6D7FDF61"/>
    <w:rsid w:val="7D571FA8"/>
    <w:rsid w:val="9D9D1666"/>
    <w:rsid w:val="9DED1E79"/>
    <w:rsid w:val="BDFF25C9"/>
    <w:rsid w:val="DF77478E"/>
    <w:rsid w:val="FD4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2020-01-19T15:31:00Z</dcterms:created>
  <dc:creator>QIAN</dc:creator>
  <cp:lastModifiedBy>ぺ灬cc果冻ル</cp:lastModifiedBy>
  <dcterms:modified xsi:type="dcterms:W3CDTF">2021-04-02T11:33:30Z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