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5</w:t>
      </w:r>
    </w:p>
    <w:p>
      <w:pPr>
        <w:spacing w:line="480" w:lineRule="exact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</w:p>
    <w:p>
      <w:pPr>
        <w:jc w:val="center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政策减免考试费人员申请表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br w:type="textWrapping"/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报考单位：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岗位代码：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银行卡账号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开户行支行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建档立卡脱贫户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户主：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本人属</w:t>
      </w:r>
      <w:r>
        <w:rPr>
          <w:rFonts w:hint="eastAsia" w:ascii="Times New Roman" w:eastAsia="仿宋_GB2312" w:hAnsiTheme="minorEastAsia"/>
          <w:sz w:val="32"/>
          <w:szCs w:val="32"/>
          <w:lang w:val="en-US" w:eastAsia="zh-CN"/>
        </w:rPr>
        <w:t>XX</w:t>
      </w:r>
      <w:r>
        <w:rPr>
          <w:rFonts w:hint="eastAsia" w:ascii="Times New Roman" w:eastAsia="仿宋_GB2312" w:hAnsiTheme="minorEastAsia"/>
          <w:sz w:val="32"/>
          <w:szCs w:val="32"/>
          <w:lang w:eastAsia="zh-CN"/>
        </w:rPr>
        <w:t>市</w:t>
      </w:r>
      <w:r>
        <w:rPr>
          <w:rFonts w:hint="eastAsia" w:ascii="Times New Roman" w:eastAsia="仿宋_GB2312" w:hAnsiTheme="minorEastAsia"/>
          <w:sz w:val="32"/>
          <w:szCs w:val="32"/>
          <w:lang w:val="en-US" w:eastAsia="zh-CN"/>
        </w:rPr>
        <w:t>XX县（市、区）XX乡（镇、街道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建档立卡脱贫户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城市低保家庭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人员），符合招聘公告规定，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退回考试费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证明材料附后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rPr>
          <w:rFonts w:ascii="Times New Roman" w:hAnsi="Times New Roman" w:eastAsia="仿宋_GB2312"/>
        </w:rPr>
      </w:pPr>
    </w:p>
    <w:p>
      <w:pPr>
        <w:wordWrap w:val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 w:hAnsiTheme="minorEastAsia"/>
          <w:sz w:val="32"/>
          <w:szCs w:val="32"/>
        </w:rPr>
        <w:t>申请人（签字盖手印）：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</w:t>
      </w:r>
    </w:p>
    <w:p>
      <w:pPr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hint="eastAsia" w:ascii="Times New Roman" w:eastAsia="仿宋_GB2312" w:hAnsiTheme="minorEastAsia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eastAsia="仿宋_GB2312" w:hAnsiTheme="minorEastAsia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 w:hAnsiTheme="minorEastAsia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eastAsia="仿宋_GB2312" w:hAnsiTheme="minorEastAsia"/>
          <w:sz w:val="32"/>
          <w:szCs w:val="32"/>
        </w:rPr>
        <w:t>日</w:t>
      </w:r>
    </w:p>
    <w:p>
      <w:pPr>
        <w:jc w:val="right"/>
        <w:rPr>
          <w:rFonts w:hint="eastAsia" w:ascii="Times New Roman" w:eastAsia="仿宋_GB2312" w:hAnsiTheme="minorEastAsia"/>
          <w:sz w:val="32"/>
          <w:szCs w:val="32"/>
        </w:rPr>
      </w:pPr>
    </w:p>
    <w:p>
      <w:pPr>
        <w:jc w:val="right"/>
        <w:rPr>
          <w:rFonts w:hint="eastAsia" w:ascii="Times New Roman" w:eastAsia="仿宋_GB2312" w:hAnsiTheme="minor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本页不打印</w:t>
      </w: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rPr>
          <w:rFonts w:hint="eastAsia" w:ascii="仿宋_GB2312" w:hAnsi="仿宋" w:eastAsia="仿宋_GB2312"/>
          <w:sz w:val="24"/>
          <w:lang w:eastAsia="zh-CN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说明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1.开户行支行一定要按“某某银行某某市某某支行（或营业部）”规范填写。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2.身份证号必须是18位数，手机号必须是11位，银行卡账号数字中间不能有空格。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3．费用退回方式：原则上退回原支付渠道帐号，本表收集的账号作为备用退回账号。如用微信支付，费用原则上退回微信上。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提供相关证明材料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建档立卡脱贫户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城市低保家庭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提交</w:t>
      </w:r>
      <w:r>
        <w:rPr>
          <w:rFonts w:hint="eastAsia" w:ascii="仿宋_GB2312" w:hAnsi="仿宋" w:eastAsia="仿宋_GB2312"/>
          <w:sz w:val="32"/>
          <w:szCs w:val="32"/>
        </w:rPr>
        <w:t>本人身份证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扫描件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《政策减免考试费人员申请表》(附件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)。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其中：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城市低保家庭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须</w:t>
      </w:r>
      <w:r>
        <w:rPr>
          <w:rFonts w:hint="eastAsia" w:ascii="仿宋_GB2312" w:hAnsi="仿宋" w:eastAsia="仿宋_GB2312"/>
          <w:sz w:val="32"/>
          <w:szCs w:val="32"/>
        </w:rPr>
        <w:t>提供县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级及以上</w:t>
      </w:r>
      <w:r>
        <w:rPr>
          <w:rFonts w:hint="eastAsia" w:ascii="仿宋_GB2312" w:hAnsi="仿宋" w:eastAsia="仿宋_GB2312"/>
          <w:sz w:val="32"/>
          <w:szCs w:val="32"/>
        </w:rPr>
        <w:t>民政部门出具的最低生活保障证明的扫描件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）贵港</w:t>
      </w:r>
      <w:r>
        <w:rPr>
          <w:rFonts w:hint="eastAsia" w:ascii="仿宋_GB2312" w:hAnsi="仿宋" w:eastAsia="仿宋_GB2312"/>
          <w:sz w:val="32"/>
          <w:szCs w:val="32"/>
        </w:rPr>
        <w:t>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辖区以</w:t>
      </w:r>
      <w:r>
        <w:rPr>
          <w:rFonts w:hint="eastAsia" w:ascii="仿宋_GB2312" w:hAnsi="仿宋" w:eastAsia="仿宋_GB2312"/>
          <w:sz w:val="32"/>
          <w:szCs w:val="32"/>
        </w:rPr>
        <w:t>外建建档立卡脱贫户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须</w:t>
      </w:r>
      <w:r>
        <w:rPr>
          <w:rFonts w:hint="eastAsia" w:ascii="仿宋_GB2312" w:hAnsi="仿宋" w:eastAsia="仿宋_GB2312"/>
          <w:sz w:val="32"/>
          <w:szCs w:val="32"/>
        </w:rPr>
        <w:t>提供《广西脱贫攻坚精准帮扶手册》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扫描件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color w:val="0000FF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780" w:bottom="1440" w:left="17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331"/>
    <w:rsid w:val="002453CE"/>
    <w:rsid w:val="00351663"/>
    <w:rsid w:val="003D00C0"/>
    <w:rsid w:val="004F6261"/>
    <w:rsid w:val="00562331"/>
    <w:rsid w:val="005F7322"/>
    <w:rsid w:val="007629E0"/>
    <w:rsid w:val="008312CA"/>
    <w:rsid w:val="008A128C"/>
    <w:rsid w:val="00927B42"/>
    <w:rsid w:val="00A028D1"/>
    <w:rsid w:val="00C0386C"/>
    <w:rsid w:val="00C40F62"/>
    <w:rsid w:val="00C447CA"/>
    <w:rsid w:val="00C84F6F"/>
    <w:rsid w:val="00DE38A0"/>
    <w:rsid w:val="00F07FB5"/>
    <w:rsid w:val="00F921FC"/>
    <w:rsid w:val="01E2207C"/>
    <w:rsid w:val="038723CC"/>
    <w:rsid w:val="0DDD04F7"/>
    <w:rsid w:val="0F7309F0"/>
    <w:rsid w:val="11A34F8D"/>
    <w:rsid w:val="167E0D0B"/>
    <w:rsid w:val="201B2343"/>
    <w:rsid w:val="246819B9"/>
    <w:rsid w:val="2C456B3F"/>
    <w:rsid w:val="377D156A"/>
    <w:rsid w:val="37EC7A94"/>
    <w:rsid w:val="38304E49"/>
    <w:rsid w:val="3B597DAF"/>
    <w:rsid w:val="43CE2239"/>
    <w:rsid w:val="56A1650D"/>
    <w:rsid w:val="5EE74743"/>
    <w:rsid w:val="649F757B"/>
    <w:rsid w:val="69CD103E"/>
    <w:rsid w:val="725533C1"/>
    <w:rsid w:val="748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2018-04-25T03:23:00Z</dcterms:created>
  <dc:creator>LB201705PC3</dc:creator>
  <cp:lastModifiedBy>杜国友</cp:lastModifiedBy>
  <dcterms:modified xsi:type="dcterms:W3CDTF">2021-04-01T01:33:02Z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CD35BB2F930641388638FF405E98260D</vt:lpwstr>
  </property>
</Properties>
</file>