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FD32860"/>
    <w:rsid w:val="3DE224B0"/>
    <w:rsid w:val="64486C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2021-04-02T09:21:39Z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SaveFontToCloudKey">
    <vt:lpwstr>212044212_btnclosed</vt:lpwstr>
  </property>
  <property fmtid="{D5CDD505-2E9C-101B-9397-08002B2CF9AE}" pid="4" name="ICV">
    <vt:lpwstr>3E5CF945B0F044C28F069FCA542DA53A</vt:lpwstr>
  </property>
</Properties>
</file>