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附件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Cs/>
          <w:sz w:val="24"/>
          <w:szCs w:val="24"/>
        </w:rPr>
        <w:t>：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黑龙江大学人事派遣岗位应聘报名表</w:t>
      </w:r>
    </w:p>
    <w:bookmarkEnd w:id="0"/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5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93"/>
        <w:gridCol w:w="500"/>
        <w:gridCol w:w="117"/>
        <w:gridCol w:w="654"/>
        <w:gridCol w:w="30"/>
        <w:gridCol w:w="541"/>
        <w:gridCol w:w="567"/>
        <w:gridCol w:w="567"/>
        <w:gridCol w:w="709"/>
        <w:gridCol w:w="565"/>
        <w:gridCol w:w="427"/>
        <w:gridCol w:w="1104"/>
        <w:gridCol w:w="31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rFonts w:hint="eastAsia" w:hAnsi="宋体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294" w:leftChars="-140" w:firstLine="294" w:firstLineChars="12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身高/体重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档案所在地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int="eastAsia"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（从高中填起）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院校</w:t>
            </w: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担任主要学生干部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年月</w:t>
            </w: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（会计</w:t>
            </w:r>
            <w:r>
              <w:rPr>
                <w:rFonts w:eastAsia="楷体_GB2312"/>
                <w:b/>
                <w:szCs w:val="21"/>
              </w:rPr>
              <w:t>资格证等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hint="eastAsia" w:eastAsia="楷体_GB2312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578" w:type="dxa"/>
            <w:gridSpan w:val="15"/>
            <w:vAlign w:val="center"/>
          </w:tcPr>
          <w:p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自我鉴定：</w:t>
            </w: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exac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875" w:type="dxa"/>
            <w:gridSpan w:val="14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三、考试时遵守考场规则，不作弊，不请人代考。</w:t>
            </w:r>
          </w:p>
          <w:p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ind w:firstLine="90" w:firstLineChars="5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>
            <w:pPr>
              <w:ind w:firstLine="120" w:firstLineChars="50"/>
              <w:rPr>
                <w:rFonts w:hAnsi="宋体"/>
                <w:b/>
                <w:sz w:val="24"/>
              </w:rPr>
            </w:pPr>
          </w:p>
          <w:p>
            <w:pPr>
              <w:ind w:firstLine="3614" w:firstLineChars="1500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r>
        <w:rPr>
          <w:rFonts w:hint="eastAsia" w:eastAsia="楷体_GB2312"/>
          <w:b/>
          <w:bCs/>
          <w:szCs w:val="21"/>
        </w:rPr>
        <w:t>备注：此表请用A4纸正反打印。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73F31"/>
    <w:rsid w:val="0021468A"/>
    <w:rsid w:val="002E716F"/>
    <w:rsid w:val="00411628"/>
    <w:rsid w:val="00424187"/>
    <w:rsid w:val="00472B01"/>
    <w:rsid w:val="004C52C8"/>
    <w:rsid w:val="004F733E"/>
    <w:rsid w:val="005B5F05"/>
    <w:rsid w:val="005C3176"/>
    <w:rsid w:val="005F50AE"/>
    <w:rsid w:val="00660186"/>
    <w:rsid w:val="006B6476"/>
    <w:rsid w:val="0070201D"/>
    <w:rsid w:val="007365FC"/>
    <w:rsid w:val="00875BFB"/>
    <w:rsid w:val="008C352F"/>
    <w:rsid w:val="00BA6E6B"/>
    <w:rsid w:val="00C02417"/>
    <w:rsid w:val="00C70958"/>
    <w:rsid w:val="00CF7E4E"/>
    <w:rsid w:val="00E56B24"/>
    <w:rsid w:val="00EA0584"/>
    <w:rsid w:val="00EF025F"/>
    <w:rsid w:val="00F537C1"/>
    <w:rsid w:val="00F7357A"/>
    <w:rsid w:val="00FC6E55"/>
    <w:rsid w:val="00FE721E"/>
    <w:rsid w:val="03A86AA1"/>
    <w:rsid w:val="200D31CA"/>
    <w:rsid w:val="3A9C03AD"/>
    <w:rsid w:val="3BE912C6"/>
    <w:rsid w:val="400A278C"/>
    <w:rsid w:val="40A11C04"/>
    <w:rsid w:val="435B651C"/>
    <w:rsid w:val="65F319F2"/>
    <w:rsid w:val="6850071E"/>
    <w:rsid w:val="738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2015-11-18T03:34:00Z</dcterms:created>
  <dc:creator>Administrator</dc:creator>
  <cp:lastModifiedBy>WPS_1617073220</cp:lastModifiedBy>
  <cp:lastPrinted>2018-01-24T01:15:00Z</cp:lastPrinted>
  <dcterms:modified xsi:type="dcterms:W3CDTF">2021-04-02T08:38:42Z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7369DF74AB0A44F287EA5201599DC3EE</vt:lpwstr>
  </property>
</Properties>
</file>