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8A" w:rsidRPr="0085668A" w:rsidRDefault="0085668A" w:rsidP="0085668A">
      <w:pPr>
        <w:widowControl/>
        <w:spacing w:line="560" w:lineRule="exact"/>
        <w:textAlignment w:val="center"/>
        <w:rPr>
          <w:rFonts w:ascii="Times New Roman" w:eastAsia="仿宋_GB2312" w:hAnsi="Times New Roman" w:cs="Times New Roman"/>
          <w:kern w:val="0"/>
          <w:sz w:val="31"/>
          <w:szCs w:val="31"/>
          <w:shd w:val="clear" w:color="auto" w:fill="FFFFFF"/>
        </w:rPr>
      </w:pPr>
      <w:r w:rsidRPr="0085668A">
        <w:rPr>
          <w:rFonts w:ascii="Times New Roman" w:eastAsia="仿宋_GB2312" w:hAnsi="Times New Roman" w:cs="Times New Roman" w:hint="eastAsia"/>
          <w:kern w:val="0"/>
          <w:sz w:val="31"/>
          <w:szCs w:val="31"/>
          <w:shd w:val="clear" w:color="auto" w:fill="FFFFFF"/>
        </w:rPr>
        <w:t>附件</w:t>
      </w:r>
      <w:r w:rsidRPr="0085668A">
        <w:rPr>
          <w:rFonts w:ascii="Times New Roman" w:eastAsia="仿宋_GB2312" w:hAnsi="Times New Roman" w:cs="Times New Roman" w:hint="eastAsia"/>
          <w:kern w:val="0"/>
          <w:sz w:val="31"/>
          <w:szCs w:val="31"/>
          <w:shd w:val="clear" w:color="auto" w:fill="FFFFFF"/>
        </w:rPr>
        <w:t>3</w:t>
      </w:r>
    </w:p>
    <w:p w:rsidR="0085668A" w:rsidRPr="0085668A" w:rsidRDefault="0085668A" w:rsidP="008566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5668A" w:rsidRPr="0085668A" w:rsidRDefault="0085668A" w:rsidP="008566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668A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:rsidR="0085668A" w:rsidRPr="0085668A" w:rsidRDefault="0085668A" w:rsidP="0085668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668A" w:rsidRPr="0085668A" w:rsidRDefault="0085668A" w:rsidP="008566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5668A">
        <w:rPr>
          <w:rFonts w:ascii="Times New Roman" w:eastAsia="仿宋_GB2312" w:hAnsi="Times New Roman" w:cs="Times New Roman"/>
          <w:sz w:val="32"/>
          <w:szCs w:val="32"/>
        </w:rPr>
        <w:t>新建生产建设兵团第十二师</w:t>
      </w:r>
      <w:r w:rsidRPr="0085668A">
        <w:rPr>
          <w:rFonts w:ascii="Times New Roman" w:eastAsia="仿宋_GB2312" w:hAnsi="Times New Roman" w:cs="Times New Roman" w:hint="eastAsia"/>
          <w:sz w:val="32"/>
          <w:szCs w:val="32"/>
        </w:rPr>
        <w:t>特岗教师招聘工作组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85668A" w:rsidRPr="0085668A" w:rsidRDefault="0085668A" w:rsidP="0085668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5668A">
        <w:rPr>
          <w:rFonts w:ascii="Times New Roman" w:eastAsia="仿宋_GB2312" w:hAnsi="Times New Roman" w:cs="Times New Roman"/>
          <w:sz w:val="32"/>
          <w:szCs w:val="32"/>
        </w:rPr>
        <w:t>本人承诺，本次提供的所有参加兵团第十二师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>年特岗教师招聘</w:t>
      </w:r>
      <w:r w:rsidRPr="0085668A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>提供的材料真实有效，如有虚假，愿承担相应后果及法律责任。</w:t>
      </w:r>
    </w:p>
    <w:p w:rsidR="0085668A" w:rsidRPr="0085668A" w:rsidRDefault="0085668A" w:rsidP="008566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5668A" w:rsidRPr="0085668A" w:rsidRDefault="0085668A" w:rsidP="008566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5668A" w:rsidRPr="0085668A" w:rsidRDefault="0085668A" w:rsidP="0085668A">
      <w:pPr>
        <w:spacing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5668A"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:rsidR="0085668A" w:rsidRPr="0085668A" w:rsidRDefault="0085668A" w:rsidP="008566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5668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85668A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85668A" w:rsidRPr="0085668A" w:rsidRDefault="0085668A" w:rsidP="0085668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5668A" w:rsidRPr="0085668A" w:rsidRDefault="0085668A" w:rsidP="0085668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4568" w:rsidRDefault="00A94568"/>
    <w:sectPr w:rsidR="00A94568" w:rsidSect="0085668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68A"/>
    <w:rsid w:val="0085668A"/>
    <w:rsid w:val="00A9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2021-04-02T03:04:00Z</dcterms:created>
  <dcterms:modified xsi:type="dcterms:W3CDTF">2021-04-02T03:05:00Z</dcterms:modified>
</cp:coreProperties>
</file>