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黑体" w:hAnsi="宋体" w:eastAsia="黑体" w:cs="黑体"/>
          <w:spacing w:val="-13"/>
          <w:sz w:val="26"/>
          <w:szCs w:val="26"/>
          <w:bdr w:val="none" w:color="auto" w:sz="0" w:space="0"/>
        </w:rPr>
        <w:t>2021</w:t>
      </w:r>
      <w:r>
        <w:rPr>
          <w:rFonts w:hint="eastAsia" w:ascii="黑体" w:hAnsi="宋体" w:eastAsia="黑体" w:cs="黑体"/>
          <w:spacing w:val="-13"/>
          <w:sz w:val="26"/>
          <w:szCs w:val="26"/>
          <w:bdr w:val="none" w:color="auto" w:sz="0" w:space="0"/>
        </w:rPr>
        <w:t>年国家统计局藤县调查队公开招聘编外工作人员报名表</w:t>
      </w:r>
    </w:p>
    <w:tbl>
      <w:tblPr>
        <w:tblpPr w:vertAnchor="text" w:tblpXSpec="left"/>
        <w:tblW w:w="12793" w:type="dxa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812"/>
        <w:gridCol w:w="2371"/>
        <w:gridCol w:w="1851"/>
        <w:gridCol w:w="1457"/>
        <w:gridCol w:w="342"/>
        <w:gridCol w:w="915"/>
        <w:gridCol w:w="1394"/>
        <w:gridCol w:w="342"/>
        <w:gridCol w:w="2186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7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91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877" w:type="dxa"/>
            <w:tcBorders>
              <w:top w:val="single" w:color="000000" w:sz="12" w:space="0"/>
              <w:left w:val="nil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1" w:type="dxa"/>
            <w:gridSpan w:val="2"/>
            <w:tcBorders>
              <w:top w:val="single" w:color="000000" w:sz="12" w:space="0"/>
              <w:left w:val="nil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864" w:type="dxa"/>
            <w:gridSpan w:val="2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 w:firstLine="5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年月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8" w:lineRule="atLeast"/>
              <w:ind w:left="0" w:right="0" w:firstLine="25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面貌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592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 w:firstLine="451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592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户籍所在地及家庭地址</w:t>
            </w:r>
          </w:p>
        </w:tc>
        <w:tc>
          <w:tcPr>
            <w:tcW w:w="485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92" w:type="dxa"/>
            <w:gridSpan w:val="3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 w:firstLine="351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毕业院校及专业</w:t>
            </w:r>
          </w:p>
        </w:tc>
        <w:tc>
          <w:tcPr>
            <w:tcW w:w="485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65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方式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 w:firstLine="13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邮箱</w:t>
            </w:r>
          </w:p>
        </w:tc>
        <w:tc>
          <w:tcPr>
            <w:tcW w:w="485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65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移动电话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固定电话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4" w:hRule="atLeast"/>
        </w:trPr>
        <w:tc>
          <w:tcPr>
            <w:tcW w:w="1165" w:type="dxa"/>
            <w:gridSpan w:val="2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6298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</w:tblPrEx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63" w:type="dxa"/>
              <w:left w:w="100" w:type="dxa"/>
              <w:bottom w:w="63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224FD"/>
    <w:rsid w:val="154224FD"/>
    <w:rsid w:val="304C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2021-04-09T09:03:00Z</dcterms:created>
  <dc:creator>WPS_1609033458</dc:creator>
  <cp:lastModifiedBy>WPS_1609033458</cp:lastModifiedBy>
  <dcterms:modified xsi:type="dcterms:W3CDTF">2021-04-09T09:03:24Z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FEC443A4AC484CCAB623F52801DF317B</vt:lpwstr>
  </property>
</Properties>
</file>