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宁夏回族自治区人民政府外事办公室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"http://www.nxpta.gov.cn/d/file/shiyedanweizhaokaoshi/2012-05-25/92219a85b9d4bb1fdaf3f6c6a619cb97.doc"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instrText xml:space="preserve"> HYPERLINK "http://www.nxpta.gov.cn/d/file/shiyedanweizhaokaoshi/2012-05-25/92219a85b9d4bb1fdaf3f6c6a619cb97.doc" </w:instrTex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年自主公开招聘事业单位工作人员报名表</w:t>
      </w:r>
    </w:p>
    <w:tbl>
      <w:tblPr>
        <w:tblStyle w:val="3"/>
        <w:tblpPr w:leftFromText="180" w:rightFromText="180" w:vertAnchor="text" w:horzAnchor="page" w:tblpXSpec="center" w:tblpY="911"/>
        <w:tblOverlap w:val="never"/>
        <w:tblW w:w="96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9"/>
        <w:gridCol w:w="757"/>
        <w:gridCol w:w="382"/>
        <w:gridCol w:w="154"/>
        <w:gridCol w:w="668"/>
        <w:gridCol w:w="471"/>
        <w:gridCol w:w="947"/>
        <w:gridCol w:w="234"/>
        <w:gridCol w:w="906"/>
        <w:gridCol w:w="317"/>
        <w:gridCol w:w="1208"/>
        <w:gridCol w:w="135"/>
        <w:gridCol w:w="2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1寸近期免冠照片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22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5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0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45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原主管部门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本人详细住址及邮编</w:t>
            </w:r>
          </w:p>
        </w:tc>
        <w:tc>
          <w:tcPr>
            <w:tcW w:w="45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成员关系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职务或职称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0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简历</w:t>
            </w:r>
          </w:p>
        </w:tc>
        <w:tc>
          <w:tcPr>
            <w:tcW w:w="82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获得与岗位相关语言等级证书情况</w:t>
            </w:r>
          </w:p>
        </w:tc>
        <w:tc>
          <w:tcPr>
            <w:tcW w:w="82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奖惩情况</w:t>
            </w:r>
          </w:p>
        </w:tc>
        <w:tc>
          <w:tcPr>
            <w:tcW w:w="82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82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本人所提供材料真实有效，个人条件符合本次招聘所报考岗位的要求，如有虚假信息和作假行为，本人承担一切后果，并同意取消应聘资格。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应聘者（签名）：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2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审核时间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请说明原因</w:t>
            </w:r>
          </w:p>
        </w:tc>
        <w:tc>
          <w:tcPr>
            <w:tcW w:w="74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准考证编号</w:t>
            </w:r>
          </w:p>
        </w:tc>
        <w:tc>
          <w:tcPr>
            <w:tcW w:w="74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</w:p>
        </w:tc>
      </w:tr>
    </w:tbl>
    <w:p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1EBD"/>
    <w:rsid w:val="45DC1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2021-04-07T06:27:00Z</dcterms:created>
  <dc:creator>admin</dc:creator>
  <cp:lastModifiedBy>admin</cp:lastModifiedBy>
  <dcterms:modified xsi:type="dcterms:W3CDTF">2021-04-07T06:28:22Z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