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A1" w:rsidRDefault="00A95CA1" w:rsidP="005B1215">
      <w:pPr>
        <w:spacing w:line="54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</w:t>
      </w:r>
      <w:r w:rsidR="00447008"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A95CA1" w:rsidRDefault="00E32F5C" w:rsidP="005B121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</w:t>
      </w:r>
      <w:r w:rsidR="00021B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</w:t>
      </w:r>
      <w:r w:rsidR="0089101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常德市</w:t>
      </w:r>
      <w:r w:rsidR="00A95CA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鼎城区公开选调</w:t>
      </w:r>
      <w:r w:rsidR="0044477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公务员</w:t>
      </w:r>
      <w:r w:rsidR="00A95CA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报名表</w:t>
      </w:r>
    </w:p>
    <w:p w:rsidR="00A95CA1" w:rsidRDefault="00A95CA1" w:rsidP="005B121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tbl>
      <w:tblPr>
        <w:tblW w:w="8698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6"/>
        <w:gridCol w:w="1113"/>
        <w:gridCol w:w="76"/>
        <w:gridCol w:w="929"/>
        <w:gridCol w:w="239"/>
        <w:gridCol w:w="886"/>
        <w:gridCol w:w="303"/>
        <w:gridCol w:w="825"/>
        <w:gridCol w:w="332"/>
        <w:gridCol w:w="792"/>
        <w:gridCol w:w="1697"/>
      </w:tblGrid>
      <w:tr w:rsidR="00A95CA1" w:rsidTr="00091BDF">
        <w:trPr>
          <w:trHeight w:val="779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13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出生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124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照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A95CA1" w:rsidTr="00091BDF">
        <w:trPr>
          <w:trHeight w:val="777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13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1124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794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参加工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作年月</w:t>
            </w:r>
          </w:p>
        </w:tc>
        <w:tc>
          <w:tcPr>
            <w:tcW w:w="1113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政治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12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健康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1124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01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专业技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术职称</w:t>
            </w:r>
          </w:p>
        </w:tc>
        <w:tc>
          <w:tcPr>
            <w:tcW w:w="2118" w:type="dxa"/>
            <w:gridSpan w:val="3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熟悉专业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有何特长</w:t>
            </w:r>
          </w:p>
        </w:tc>
        <w:tc>
          <w:tcPr>
            <w:tcW w:w="3949" w:type="dxa"/>
            <w:gridSpan w:val="5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59"/>
          <w:jc w:val="center"/>
        </w:trPr>
        <w:tc>
          <w:tcPr>
            <w:tcW w:w="1506" w:type="dxa"/>
            <w:vMerge w:val="restart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学历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113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全日制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教育</w:t>
            </w:r>
          </w:p>
        </w:tc>
        <w:tc>
          <w:tcPr>
            <w:tcW w:w="2130" w:type="dxa"/>
            <w:gridSpan w:val="4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毕业院校系及专业</w:t>
            </w:r>
          </w:p>
        </w:tc>
        <w:tc>
          <w:tcPr>
            <w:tcW w:w="2821" w:type="dxa"/>
            <w:gridSpan w:val="3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914"/>
          <w:jc w:val="center"/>
        </w:trPr>
        <w:tc>
          <w:tcPr>
            <w:tcW w:w="1506" w:type="dxa"/>
            <w:vMerge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在职</w:t>
            </w:r>
          </w:p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教育</w:t>
            </w:r>
          </w:p>
        </w:tc>
        <w:tc>
          <w:tcPr>
            <w:tcW w:w="2130" w:type="dxa"/>
            <w:gridSpan w:val="4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毕业院校系及专业</w:t>
            </w:r>
          </w:p>
        </w:tc>
        <w:tc>
          <w:tcPr>
            <w:tcW w:w="2821" w:type="dxa"/>
            <w:gridSpan w:val="3"/>
            <w:vAlign w:val="center"/>
          </w:tcPr>
          <w:p w:rsidR="00A95CA1" w:rsidRPr="00A95CA1" w:rsidRDefault="00A95CA1" w:rsidP="00956D4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735"/>
          <w:jc w:val="center"/>
        </w:trPr>
        <w:tc>
          <w:tcPr>
            <w:tcW w:w="2619" w:type="dxa"/>
            <w:gridSpan w:val="2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工作单位及职务</w:t>
            </w:r>
            <w:r>
              <w:rPr>
                <w:rFonts w:ascii="宋体" w:hAnsi="宋体" w:cs="宋体" w:hint="eastAsia"/>
                <w:szCs w:val="21"/>
              </w:rPr>
              <w:t>职级</w:t>
            </w:r>
          </w:p>
        </w:tc>
        <w:tc>
          <w:tcPr>
            <w:tcW w:w="6079" w:type="dxa"/>
            <w:gridSpan w:val="9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B535A" w:rsidTr="00091BDF">
        <w:trPr>
          <w:trHeight w:val="665"/>
          <w:jc w:val="center"/>
        </w:trPr>
        <w:tc>
          <w:tcPr>
            <w:tcW w:w="2619" w:type="dxa"/>
            <w:gridSpan w:val="2"/>
            <w:vAlign w:val="center"/>
          </w:tcPr>
          <w:p w:rsidR="00CB535A" w:rsidRPr="00A95CA1" w:rsidRDefault="001C5DB7" w:rsidP="009B0B24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报考职位</w:t>
            </w:r>
          </w:p>
        </w:tc>
        <w:tc>
          <w:tcPr>
            <w:tcW w:w="6079" w:type="dxa"/>
            <w:gridSpan w:val="9"/>
            <w:vAlign w:val="center"/>
          </w:tcPr>
          <w:p w:rsidR="00CB535A" w:rsidRPr="00A95CA1" w:rsidRDefault="00CB535A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44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118" w:type="dxa"/>
            <w:gridSpan w:val="3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949" w:type="dxa"/>
            <w:gridSpan w:val="5"/>
            <w:vAlign w:val="center"/>
          </w:tcPr>
          <w:p w:rsidR="00A95CA1" w:rsidRPr="00A95CA1" w:rsidRDefault="00A95CA1" w:rsidP="00956D47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2472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工</w:t>
            </w: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作</w:t>
            </w: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简</w:t>
            </w: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7192" w:type="dxa"/>
            <w:gridSpan w:val="10"/>
            <w:vAlign w:val="center"/>
          </w:tcPr>
          <w:p w:rsidR="00A95CA1" w:rsidRPr="00A95CA1" w:rsidRDefault="00A95CA1" w:rsidP="005B1215">
            <w:pPr>
              <w:spacing w:line="5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444774">
        <w:trPr>
          <w:trHeight w:val="2117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lastRenderedPageBreak/>
              <w:t>奖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惩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情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况</w:t>
            </w:r>
          </w:p>
        </w:tc>
        <w:tc>
          <w:tcPr>
            <w:tcW w:w="7192" w:type="dxa"/>
            <w:gridSpan w:val="10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91BDF" w:rsidTr="002F791F">
        <w:trPr>
          <w:trHeight w:val="645"/>
          <w:jc w:val="center"/>
        </w:trPr>
        <w:tc>
          <w:tcPr>
            <w:tcW w:w="1506" w:type="dxa"/>
            <w:vAlign w:val="center"/>
          </w:tcPr>
          <w:p w:rsidR="00091BDF" w:rsidRPr="00A95CA1" w:rsidRDefault="0026749C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近3年</w:t>
            </w:r>
            <w:r w:rsidR="00091BDF" w:rsidRPr="00A95CA1">
              <w:rPr>
                <w:rFonts w:ascii="宋体" w:hAnsi="宋体" w:cs="宋体" w:hint="eastAsia"/>
                <w:szCs w:val="21"/>
              </w:rPr>
              <w:t>年度考核情况</w:t>
            </w:r>
          </w:p>
        </w:tc>
        <w:tc>
          <w:tcPr>
            <w:tcW w:w="7192" w:type="dxa"/>
            <w:gridSpan w:val="10"/>
            <w:vAlign w:val="center"/>
          </w:tcPr>
          <w:p w:rsidR="00091BDF" w:rsidRPr="00A95CA1" w:rsidRDefault="00091BDF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70"/>
          <w:jc w:val="center"/>
        </w:trPr>
        <w:tc>
          <w:tcPr>
            <w:tcW w:w="1506" w:type="dxa"/>
            <w:vMerge w:val="restart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家庭主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要成员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及主要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社会关系</w:t>
            </w: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168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出生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157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政治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24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A95CA1" w:rsidTr="00091BDF">
        <w:trPr>
          <w:trHeight w:val="763"/>
          <w:jc w:val="center"/>
        </w:trPr>
        <w:tc>
          <w:tcPr>
            <w:tcW w:w="1506" w:type="dxa"/>
            <w:vMerge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774"/>
          <w:jc w:val="center"/>
        </w:trPr>
        <w:tc>
          <w:tcPr>
            <w:tcW w:w="1506" w:type="dxa"/>
            <w:vMerge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08"/>
          <w:jc w:val="center"/>
        </w:trPr>
        <w:tc>
          <w:tcPr>
            <w:tcW w:w="1506" w:type="dxa"/>
            <w:vMerge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091BDF">
        <w:trPr>
          <w:trHeight w:val="829"/>
          <w:jc w:val="center"/>
        </w:trPr>
        <w:tc>
          <w:tcPr>
            <w:tcW w:w="1506" w:type="dxa"/>
            <w:vMerge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95CA1" w:rsidTr="00444774">
        <w:trPr>
          <w:trHeight w:val="2314"/>
          <w:jc w:val="center"/>
        </w:trPr>
        <w:tc>
          <w:tcPr>
            <w:tcW w:w="1506" w:type="dxa"/>
            <w:vAlign w:val="center"/>
          </w:tcPr>
          <w:p w:rsidR="00807AD5" w:rsidRDefault="00807AD5" w:rsidP="00807AD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</w:t>
            </w:r>
          </w:p>
          <w:p w:rsidR="00807AD5" w:rsidRDefault="00807AD5" w:rsidP="00807AD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  <w:p w:rsidR="00A95CA1" w:rsidRPr="00A95CA1" w:rsidRDefault="00807AD5" w:rsidP="00807AD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192" w:type="dxa"/>
            <w:gridSpan w:val="10"/>
            <w:vAlign w:val="center"/>
          </w:tcPr>
          <w:p w:rsidR="00AD19B9" w:rsidRDefault="00AD19B9" w:rsidP="00D35027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AD19B9" w:rsidRDefault="00AD19B9" w:rsidP="00D35027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AD19B9" w:rsidRDefault="00AD19B9" w:rsidP="00D35027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A95CA1" w:rsidRPr="00A95CA1" w:rsidRDefault="00AD19B9" w:rsidP="00AD19B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                                   年    月   日</w:t>
            </w:r>
          </w:p>
        </w:tc>
      </w:tr>
      <w:tr w:rsidR="00A95CA1" w:rsidTr="00CA4096">
        <w:trPr>
          <w:trHeight w:val="2155"/>
          <w:jc w:val="center"/>
        </w:trPr>
        <w:tc>
          <w:tcPr>
            <w:tcW w:w="1506" w:type="dxa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资格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审查</w:t>
            </w:r>
          </w:p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A95CA1"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192" w:type="dxa"/>
            <w:gridSpan w:val="10"/>
            <w:vAlign w:val="center"/>
          </w:tcPr>
          <w:p w:rsidR="00A95CA1" w:rsidRPr="00A95CA1" w:rsidRDefault="00A95CA1" w:rsidP="00D3502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3D5EDC" w:rsidRDefault="00444774" w:rsidP="0044477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>注：此表双面打印，“所在单位意见”由报名人员所在单位主要负责人核实后</w:t>
      </w:r>
      <w:r w:rsidR="00AD19B9">
        <w:rPr>
          <w:rFonts w:ascii="仿宋_GB2312" w:eastAsia="仿宋_GB2312" w:hint="eastAsia"/>
          <w:sz w:val="24"/>
          <w:szCs w:val="24"/>
        </w:rPr>
        <w:t>签署“同意报考”意见</w:t>
      </w:r>
      <w:r>
        <w:rPr>
          <w:rFonts w:ascii="仿宋_GB2312" w:eastAsia="仿宋_GB2312" w:hint="eastAsia"/>
          <w:sz w:val="24"/>
          <w:szCs w:val="24"/>
        </w:rPr>
        <w:t>并加盖</w:t>
      </w:r>
      <w:r w:rsidR="00AD19B9">
        <w:rPr>
          <w:rFonts w:ascii="仿宋_GB2312" w:eastAsia="仿宋_GB2312" w:hint="eastAsia"/>
          <w:sz w:val="24"/>
          <w:szCs w:val="24"/>
        </w:rPr>
        <w:t>单位党组织</w:t>
      </w:r>
      <w:r>
        <w:rPr>
          <w:rFonts w:ascii="仿宋_GB2312" w:eastAsia="仿宋_GB2312" w:hint="eastAsia"/>
          <w:sz w:val="24"/>
          <w:szCs w:val="24"/>
        </w:rPr>
        <w:t>公章。</w:t>
      </w:r>
    </w:p>
    <w:sectPr w:rsidR="003D5EDC" w:rsidSect="00105A82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93" w:rsidRDefault="00CB6793" w:rsidP="00073D1A">
      <w:r>
        <w:separator/>
      </w:r>
    </w:p>
  </w:endnote>
  <w:endnote w:type="continuationSeparator" w:id="0">
    <w:p w:rsidR="00CB6793" w:rsidRDefault="00CB6793" w:rsidP="00073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F5" w:rsidRPr="009B77F5" w:rsidRDefault="009B77F5">
    <w:pPr>
      <w:pStyle w:val="a6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 w:rsidR="00FE5711" w:rsidRPr="009B77F5">
      <w:rPr>
        <w:rFonts w:asciiTheme="minorEastAsia" w:eastAsiaTheme="minorEastAsia" w:hAnsiTheme="minorEastAsia"/>
        <w:sz w:val="28"/>
        <w:szCs w:val="28"/>
      </w:rPr>
      <w:fldChar w:fldCharType="begin"/>
    </w:r>
    <w:r w:rsidRPr="009B77F5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FE5711" w:rsidRPr="009B77F5">
      <w:rPr>
        <w:rFonts w:asciiTheme="minorEastAsia" w:eastAsiaTheme="minorEastAsia" w:hAnsiTheme="minorEastAsia"/>
        <w:sz w:val="28"/>
        <w:szCs w:val="28"/>
      </w:rPr>
      <w:fldChar w:fldCharType="separate"/>
    </w:r>
    <w:r w:rsidR="00AD19B9" w:rsidRPr="00AD19B9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FE5711" w:rsidRPr="009B77F5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</w:p>
  <w:p w:rsidR="009B77F5" w:rsidRDefault="009B77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93" w:rsidRDefault="00CB6793" w:rsidP="00073D1A">
      <w:r>
        <w:separator/>
      </w:r>
    </w:p>
  </w:footnote>
  <w:footnote w:type="continuationSeparator" w:id="0">
    <w:p w:rsidR="00CB6793" w:rsidRDefault="00CB6793" w:rsidP="00073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EDC"/>
    <w:rsid w:val="00000FE1"/>
    <w:rsid w:val="00021B67"/>
    <w:rsid w:val="00034E6A"/>
    <w:rsid w:val="00060795"/>
    <w:rsid w:val="00065732"/>
    <w:rsid w:val="00073D1A"/>
    <w:rsid w:val="00074B99"/>
    <w:rsid w:val="00091BDF"/>
    <w:rsid w:val="000C149B"/>
    <w:rsid w:val="00105A82"/>
    <w:rsid w:val="00111465"/>
    <w:rsid w:val="00122799"/>
    <w:rsid w:val="0013571A"/>
    <w:rsid w:val="0015435F"/>
    <w:rsid w:val="001C5DB7"/>
    <w:rsid w:val="00201520"/>
    <w:rsid w:val="002328E5"/>
    <w:rsid w:val="00236C18"/>
    <w:rsid w:val="0026749C"/>
    <w:rsid w:val="00291134"/>
    <w:rsid w:val="00296B23"/>
    <w:rsid w:val="00302599"/>
    <w:rsid w:val="0039080C"/>
    <w:rsid w:val="003D5EDC"/>
    <w:rsid w:val="00411648"/>
    <w:rsid w:val="004138F3"/>
    <w:rsid w:val="00430DF1"/>
    <w:rsid w:val="00444774"/>
    <w:rsid w:val="00447008"/>
    <w:rsid w:val="00474A06"/>
    <w:rsid w:val="004B2CAB"/>
    <w:rsid w:val="004E7A1E"/>
    <w:rsid w:val="005100D7"/>
    <w:rsid w:val="00512072"/>
    <w:rsid w:val="005363BC"/>
    <w:rsid w:val="0054331E"/>
    <w:rsid w:val="005903DC"/>
    <w:rsid w:val="005B1215"/>
    <w:rsid w:val="005D43A8"/>
    <w:rsid w:val="005E22C3"/>
    <w:rsid w:val="0061774A"/>
    <w:rsid w:val="006213F7"/>
    <w:rsid w:val="00664B0B"/>
    <w:rsid w:val="00671002"/>
    <w:rsid w:val="0067735B"/>
    <w:rsid w:val="006C49AC"/>
    <w:rsid w:val="007007AB"/>
    <w:rsid w:val="007078C6"/>
    <w:rsid w:val="00711FBA"/>
    <w:rsid w:val="00724646"/>
    <w:rsid w:val="00730C7C"/>
    <w:rsid w:val="007411E6"/>
    <w:rsid w:val="00742F0F"/>
    <w:rsid w:val="00752DD6"/>
    <w:rsid w:val="0078301D"/>
    <w:rsid w:val="00786307"/>
    <w:rsid w:val="007C0D8A"/>
    <w:rsid w:val="007D2BF1"/>
    <w:rsid w:val="007E1C9E"/>
    <w:rsid w:val="007F71A7"/>
    <w:rsid w:val="008028A3"/>
    <w:rsid w:val="00802DED"/>
    <w:rsid w:val="00807AD5"/>
    <w:rsid w:val="008115A0"/>
    <w:rsid w:val="00862B8F"/>
    <w:rsid w:val="00864C74"/>
    <w:rsid w:val="00890C15"/>
    <w:rsid w:val="00891018"/>
    <w:rsid w:val="00893A07"/>
    <w:rsid w:val="008A277F"/>
    <w:rsid w:val="008B13E4"/>
    <w:rsid w:val="008C6981"/>
    <w:rsid w:val="008D4B2E"/>
    <w:rsid w:val="008E7576"/>
    <w:rsid w:val="00901092"/>
    <w:rsid w:val="00940008"/>
    <w:rsid w:val="00956D47"/>
    <w:rsid w:val="0096087A"/>
    <w:rsid w:val="009B0B24"/>
    <w:rsid w:val="009B77F5"/>
    <w:rsid w:val="009C762D"/>
    <w:rsid w:val="009F68DF"/>
    <w:rsid w:val="00A127AD"/>
    <w:rsid w:val="00A227ED"/>
    <w:rsid w:val="00A242EB"/>
    <w:rsid w:val="00A544FA"/>
    <w:rsid w:val="00A82141"/>
    <w:rsid w:val="00A95CA1"/>
    <w:rsid w:val="00A965EC"/>
    <w:rsid w:val="00AD19B9"/>
    <w:rsid w:val="00B22FBE"/>
    <w:rsid w:val="00B6625E"/>
    <w:rsid w:val="00B82D04"/>
    <w:rsid w:val="00B8718D"/>
    <w:rsid w:val="00B96B37"/>
    <w:rsid w:val="00BC76A6"/>
    <w:rsid w:val="00BF5701"/>
    <w:rsid w:val="00C55B3A"/>
    <w:rsid w:val="00CA3E1B"/>
    <w:rsid w:val="00CA4096"/>
    <w:rsid w:val="00CB535A"/>
    <w:rsid w:val="00CB6793"/>
    <w:rsid w:val="00CE59F8"/>
    <w:rsid w:val="00D31DF9"/>
    <w:rsid w:val="00D35027"/>
    <w:rsid w:val="00D37C60"/>
    <w:rsid w:val="00D5225C"/>
    <w:rsid w:val="00D770F2"/>
    <w:rsid w:val="00D84F05"/>
    <w:rsid w:val="00DA7A64"/>
    <w:rsid w:val="00DC3497"/>
    <w:rsid w:val="00DF7869"/>
    <w:rsid w:val="00E13AB2"/>
    <w:rsid w:val="00E32F5C"/>
    <w:rsid w:val="00E72700"/>
    <w:rsid w:val="00EB0357"/>
    <w:rsid w:val="00EC1D86"/>
    <w:rsid w:val="00EE7B0C"/>
    <w:rsid w:val="00F034DA"/>
    <w:rsid w:val="00F12F83"/>
    <w:rsid w:val="00F50FEB"/>
    <w:rsid w:val="00F526BF"/>
    <w:rsid w:val="00F75571"/>
    <w:rsid w:val="00FB23E4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59" w:qFormat="1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D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D5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6307"/>
    <w:rPr>
      <w:b/>
      <w:bCs/>
    </w:rPr>
  </w:style>
  <w:style w:type="paragraph" w:styleId="a5">
    <w:name w:val="header"/>
    <w:basedOn w:val="a"/>
    <w:link w:val="Char"/>
    <w:semiHidden/>
    <w:unhideWhenUsed/>
    <w:rsid w:val="00073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073D1A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3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3D1A"/>
    <w:rPr>
      <w:rFonts w:ascii="Calibri" w:hAnsi="Calibri" w:cs="黑体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A95CA1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中共常德市鼎城区委组织部关于公开遴选工作人员的公告</dc:title>
  <dc:creator>Administrator</dc:creator>
  <cp:lastModifiedBy>Administrator</cp:lastModifiedBy>
  <cp:revision>84</cp:revision>
  <cp:lastPrinted>2020-04-07T03:30:00Z</cp:lastPrinted>
  <dcterms:created xsi:type="dcterms:W3CDTF">2020-01-21T00:11:00Z</dcterms:created>
  <dcterms:modified xsi:type="dcterms:W3CDTF">2021-04-16T02:00:00Z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