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5D8" w:rsidRPr="00F62DC8" w:rsidRDefault="00EB7454">
      <w:pPr>
        <w:spacing w:line="600" w:lineRule="exact"/>
        <w:rPr>
          <w:rFonts w:ascii="黑体" w:eastAsia="黑体" w:hAnsi="黑体" w:cs="仿宋_GB2312"/>
          <w:sz w:val="32"/>
          <w:szCs w:val="32"/>
        </w:rPr>
      </w:pPr>
      <w:r w:rsidRPr="00F62DC8"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0F25D8" w:rsidRDefault="00EB745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富顺县2021年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面向县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外公开考调公务员</w:t>
      </w:r>
    </w:p>
    <w:p w:rsidR="000F25D8" w:rsidRDefault="00EB745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（参公人员）报名表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6"/>
        <w:gridCol w:w="323"/>
        <w:gridCol w:w="550"/>
        <w:gridCol w:w="511"/>
        <w:gridCol w:w="441"/>
        <w:gridCol w:w="204"/>
        <w:gridCol w:w="191"/>
        <w:gridCol w:w="329"/>
        <w:gridCol w:w="858"/>
        <w:gridCol w:w="323"/>
        <w:gridCol w:w="79"/>
        <w:gridCol w:w="992"/>
        <w:gridCol w:w="297"/>
        <w:gridCol w:w="900"/>
        <w:gridCol w:w="79"/>
        <w:gridCol w:w="1955"/>
      </w:tblGrid>
      <w:tr w:rsidR="000F25D8">
        <w:trPr>
          <w:cantSplit/>
          <w:trHeight w:val="808"/>
          <w:jc w:val="center"/>
        </w:trPr>
        <w:tc>
          <w:tcPr>
            <w:tcW w:w="10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38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58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出生</w:t>
            </w: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年月</w:t>
            </w:r>
          </w:p>
        </w:tc>
        <w:tc>
          <w:tcPr>
            <w:tcW w:w="127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岁）</w:t>
            </w:r>
          </w:p>
        </w:tc>
        <w:tc>
          <w:tcPr>
            <w:tcW w:w="195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照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片</w:t>
            </w:r>
          </w:p>
        </w:tc>
      </w:tr>
      <w:tr w:rsidR="000F25D8">
        <w:trPr>
          <w:cantSplit/>
          <w:trHeight w:val="808"/>
          <w:jc w:val="center"/>
        </w:trPr>
        <w:tc>
          <w:tcPr>
            <w:tcW w:w="10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民族</w:t>
            </w:r>
          </w:p>
        </w:tc>
        <w:tc>
          <w:tcPr>
            <w:tcW w:w="138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籍贯</w:t>
            </w:r>
          </w:p>
        </w:tc>
        <w:tc>
          <w:tcPr>
            <w:tcW w:w="158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出生地</w:t>
            </w:r>
          </w:p>
        </w:tc>
        <w:tc>
          <w:tcPr>
            <w:tcW w:w="127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0F25D8">
        <w:trPr>
          <w:cantSplit/>
          <w:trHeight w:val="890"/>
          <w:jc w:val="center"/>
        </w:trPr>
        <w:tc>
          <w:tcPr>
            <w:tcW w:w="10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入党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138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参加工作时间</w:t>
            </w:r>
          </w:p>
        </w:tc>
        <w:tc>
          <w:tcPr>
            <w:tcW w:w="158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是否同意调剂</w:t>
            </w:r>
          </w:p>
        </w:tc>
        <w:tc>
          <w:tcPr>
            <w:tcW w:w="127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0F25D8">
        <w:trPr>
          <w:cantSplit/>
          <w:trHeight w:val="808"/>
          <w:jc w:val="center"/>
        </w:trPr>
        <w:tc>
          <w:tcPr>
            <w:tcW w:w="13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毕业院校</w:t>
            </w: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系及专业</w:t>
            </w:r>
          </w:p>
        </w:tc>
        <w:tc>
          <w:tcPr>
            <w:tcW w:w="3486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学历</w:t>
            </w: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学位</w:t>
            </w:r>
          </w:p>
        </w:tc>
        <w:tc>
          <w:tcPr>
            <w:tcW w:w="293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0F25D8">
        <w:trPr>
          <w:cantSplit/>
          <w:trHeight w:val="808"/>
          <w:jc w:val="center"/>
        </w:trPr>
        <w:tc>
          <w:tcPr>
            <w:tcW w:w="13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现工作单位及职务</w:t>
            </w:r>
          </w:p>
        </w:tc>
        <w:tc>
          <w:tcPr>
            <w:tcW w:w="3486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身份</w:t>
            </w: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编制</w:t>
            </w:r>
          </w:p>
        </w:tc>
        <w:tc>
          <w:tcPr>
            <w:tcW w:w="293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0F25D8">
        <w:trPr>
          <w:cantSplit/>
          <w:trHeight w:val="808"/>
          <w:jc w:val="center"/>
        </w:trPr>
        <w:tc>
          <w:tcPr>
            <w:tcW w:w="13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报考职位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及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编码</w:t>
            </w:r>
          </w:p>
        </w:tc>
        <w:tc>
          <w:tcPr>
            <w:tcW w:w="3486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手机号码</w:t>
            </w: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座机号码</w:t>
            </w:r>
          </w:p>
        </w:tc>
        <w:tc>
          <w:tcPr>
            <w:tcW w:w="293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0F25D8">
        <w:trPr>
          <w:cantSplit/>
          <w:trHeight w:val="808"/>
          <w:jc w:val="center"/>
        </w:trPr>
        <w:tc>
          <w:tcPr>
            <w:tcW w:w="10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年度考核情况</w:t>
            </w:r>
          </w:p>
        </w:tc>
        <w:tc>
          <w:tcPr>
            <w:tcW w:w="2029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170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20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0F25D8">
        <w:trPr>
          <w:cantSplit/>
          <w:trHeight w:val="5599"/>
          <w:jc w:val="center"/>
        </w:trPr>
        <w:tc>
          <w:tcPr>
            <w:tcW w:w="10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个</w:t>
            </w:r>
          </w:p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人</w:t>
            </w:r>
          </w:p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简</w:t>
            </w:r>
          </w:p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历</w:t>
            </w:r>
          </w:p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032" w:type="dxa"/>
            <w:gridSpan w:val="1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0F25D8">
        <w:trPr>
          <w:trHeight w:val="1261"/>
          <w:jc w:val="center"/>
        </w:trPr>
        <w:tc>
          <w:tcPr>
            <w:tcW w:w="10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lastRenderedPageBreak/>
              <w:t>奖惩</w:t>
            </w: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情况</w:t>
            </w:r>
          </w:p>
        </w:tc>
        <w:tc>
          <w:tcPr>
            <w:tcW w:w="8032" w:type="dxa"/>
            <w:gridSpan w:val="1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0F25D8">
        <w:trPr>
          <w:cantSplit/>
          <w:trHeight w:val="808"/>
          <w:jc w:val="center"/>
        </w:trPr>
        <w:tc>
          <w:tcPr>
            <w:tcW w:w="1026" w:type="dxa"/>
            <w:vMerge w:val="restart"/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家庭</w:t>
            </w: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主要</w:t>
            </w: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成员</w:t>
            </w: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及主</w:t>
            </w: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要社</w:t>
            </w: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会关</w:t>
            </w: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系</w:t>
            </w:r>
          </w:p>
        </w:tc>
        <w:tc>
          <w:tcPr>
            <w:tcW w:w="873" w:type="dxa"/>
            <w:gridSpan w:val="2"/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称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谓</w:t>
            </w:r>
          </w:p>
        </w:tc>
        <w:tc>
          <w:tcPr>
            <w:tcW w:w="952" w:type="dxa"/>
            <w:gridSpan w:val="2"/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724" w:type="dxa"/>
            <w:gridSpan w:val="3"/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年龄</w:t>
            </w:r>
          </w:p>
        </w:tc>
        <w:tc>
          <w:tcPr>
            <w:tcW w:w="8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政治</w:t>
            </w: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面貌</w:t>
            </w:r>
          </w:p>
        </w:tc>
        <w:tc>
          <w:tcPr>
            <w:tcW w:w="4625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工作单位及职务</w:t>
            </w:r>
          </w:p>
        </w:tc>
      </w:tr>
      <w:tr w:rsidR="000F25D8">
        <w:trPr>
          <w:cantSplit/>
          <w:trHeight w:val="596"/>
          <w:jc w:val="center"/>
        </w:trPr>
        <w:tc>
          <w:tcPr>
            <w:tcW w:w="1026" w:type="dxa"/>
            <w:vMerge/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4625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0F25D8">
        <w:trPr>
          <w:cantSplit/>
          <w:trHeight w:val="621"/>
          <w:jc w:val="center"/>
        </w:trPr>
        <w:tc>
          <w:tcPr>
            <w:tcW w:w="1026" w:type="dxa"/>
            <w:vMerge/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4625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0F25D8">
        <w:trPr>
          <w:cantSplit/>
          <w:trHeight w:val="584"/>
          <w:jc w:val="center"/>
        </w:trPr>
        <w:tc>
          <w:tcPr>
            <w:tcW w:w="1026" w:type="dxa"/>
            <w:vMerge/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4625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0F25D8">
        <w:trPr>
          <w:cantSplit/>
          <w:trHeight w:val="563"/>
          <w:jc w:val="center"/>
        </w:trPr>
        <w:tc>
          <w:tcPr>
            <w:tcW w:w="1026" w:type="dxa"/>
            <w:vMerge/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4625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0F25D8">
        <w:trPr>
          <w:trHeight w:val="1651"/>
          <w:jc w:val="center"/>
        </w:trPr>
        <w:tc>
          <w:tcPr>
            <w:tcW w:w="10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所在</w:t>
            </w: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单位</w:t>
            </w: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8032" w:type="dxa"/>
            <w:gridSpan w:val="1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F25D8" w:rsidRDefault="000F25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F25D8" w:rsidRDefault="000F25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F25D8" w:rsidRDefault="00EB74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（盖章）</w:t>
            </w:r>
          </w:p>
          <w:p w:rsidR="000F25D8" w:rsidRDefault="00EB74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年  月  日</w:t>
            </w:r>
          </w:p>
        </w:tc>
      </w:tr>
      <w:tr w:rsidR="000F25D8">
        <w:trPr>
          <w:trHeight w:val="1576"/>
          <w:jc w:val="center"/>
        </w:trPr>
        <w:tc>
          <w:tcPr>
            <w:tcW w:w="10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人事</w:t>
            </w: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主管</w:t>
            </w: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部门</w:t>
            </w: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8032" w:type="dxa"/>
            <w:gridSpan w:val="1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F25D8" w:rsidRDefault="000F25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F25D8" w:rsidRDefault="000F25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F25D8" w:rsidRDefault="00EB74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（盖章）</w:t>
            </w:r>
          </w:p>
          <w:p w:rsidR="000F25D8" w:rsidRDefault="00EB74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年  月  日</w:t>
            </w:r>
          </w:p>
        </w:tc>
      </w:tr>
      <w:tr w:rsidR="000F25D8">
        <w:trPr>
          <w:trHeight w:val="1430"/>
          <w:jc w:val="center"/>
        </w:trPr>
        <w:tc>
          <w:tcPr>
            <w:tcW w:w="10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资格</w:t>
            </w: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审查</w:t>
            </w: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8032" w:type="dxa"/>
            <w:gridSpan w:val="1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0F25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F25D8" w:rsidRDefault="000F25D8">
            <w:pPr>
              <w:spacing w:line="3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F25D8" w:rsidRDefault="00EB74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（盖章）</w:t>
            </w:r>
          </w:p>
          <w:p w:rsidR="000F25D8" w:rsidRDefault="00EB74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年 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月  日</w:t>
            </w:r>
          </w:p>
        </w:tc>
      </w:tr>
      <w:tr w:rsidR="000F25D8">
        <w:trPr>
          <w:trHeight w:val="2593"/>
          <w:jc w:val="center"/>
        </w:trPr>
        <w:tc>
          <w:tcPr>
            <w:tcW w:w="10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考生诚</w:t>
            </w: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信承诺</w:t>
            </w:r>
            <w:proofErr w:type="gramEnd"/>
          </w:p>
        </w:tc>
        <w:tc>
          <w:tcPr>
            <w:tcW w:w="8032" w:type="dxa"/>
            <w:gridSpan w:val="1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5D8" w:rsidRDefault="00EB7454">
            <w:pPr>
              <w:spacing w:line="3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考生诚信承诺：</w:t>
            </w:r>
          </w:p>
          <w:p w:rsidR="000F25D8" w:rsidRDefault="00EB745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1、表内基本信息及本人提供的相关材料真实可信，如有虚假本人负完全责任。</w:t>
            </w:r>
          </w:p>
          <w:p w:rsidR="000F25D8" w:rsidRDefault="00EB745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2、本次考核中，遵纪守法、诚信应考、不作弊、不违纪。</w:t>
            </w:r>
          </w:p>
          <w:p w:rsidR="000F25D8" w:rsidRDefault="000F25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F25D8" w:rsidRDefault="00EB745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承诺人签名：</w:t>
            </w:r>
          </w:p>
          <w:p w:rsidR="000F25D8" w:rsidRDefault="000F25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F25D8" w:rsidRDefault="00EB7454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年  月  日</w:t>
            </w:r>
          </w:p>
        </w:tc>
      </w:tr>
    </w:tbl>
    <w:p w:rsidR="000F25D8" w:rsidRDefault="00EB7454">
      <w:pPr>
        <w:spacing w:line="4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注：“所在单位意见”栏，由所在单位对表格内容进行审查，签署是否同意参加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公开考调的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意见，并加盖单位印章；“人事主管部门意见”栏，由所在人事主管部门进行审核，签署是否同意参加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公开考调的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意见，并加盖印章。承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若人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签名需本人手写签名。</w:t>
      </w:r>
    </w:p>
    <w:sectPr w:rsidR="000F25D8" w:rsidSect="000F25D8">
      <w:headerReference w:type="default" r:id="rId7"/>
      <w:footerReference w:type="default" r:id="rId8"/>
      <w:pgSz w:w="11906" w:h="16838"/>
      <w:pgMar w:top="1417" w:right="1417" w:bottom="1474" w:left="1587" w:header="851" w:footer="992" w:gutter="0"/>
      <w:cols w:space="0"/>
      <w:docGrid w:type="lines" w:linePitch="3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5D8" w:rsidRDefault="000F25D8" w:rsidP="000F25D8">
      <w:r>
        <w:separator/>
      </w:r>
    </w:p>
  </w:endnote>
  <w:endnote w:type="continuationSeparator" w:id="0">
    <w:p w:rsidR="000F25D8" w:rsidRDefault="000F25D8" w:rsidP="000F2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5D8" w:rsidRDefault="00EB7454">
    <w:pPr>
      <w:pStyle w:val="a4"/>
      <w:framePr w:wrap="around" w:vAnchor="text" w:hAnchor="margin" w:xAlign="outside" w:y="1"/>
      <w:rPr>
        <w:rFonts w:ascii="Times New Roman" w:hAnsi="Times New Roman" w:cs="Times New Roman"/>
        <w:sz w:val="28"/>
        <w:szCs w:val="28"/>
      </w:rPr>
    </w:pPr>
    <w:r>
      <w:rPr>
        <w:rFonts w:ascii="Times New Roman" w:eastAsia="宋体" w:hAnsi="Times New Roman" w:cs="Times New Roman"/>
        <w:sz w:val="28"/>
        <w:szCs w:val="28"/>
      </w:rPr>
      <w:t>—</w:t>
    </w:r>
    <w:r w:rsidR="00F41B17"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\* MERGEFORMAT </w:instrText>
    </w:r>
    <w:r w:rsidR="00F41B17">
      <w:rPr>
        <w:rFonts w:ascii="Times New Roman" w:hAnsi="Times New Roman" w:cs="Times New Roman"/>
        <w:sz w:val="28"/>
        <w:szCs w:val="28"/>
      </w:rPr>
      <w:fldChar w:fldCharType="separate"/>
    </w:r>
    <w:r w:rsidR="00F62DC8">
      <w:rPr>
        <w:rFonts w:ascii="Times New Roman" w:hAnsi="Times New Roman" w:cs="Times New Roman"/>
        <w:noProof/>
        <w:sz w:val="28"/>
        <w:szCs w:val="28"/>
      </w:rPr>
      <w:t>1</w:t>
    </w:r>
    <w:r w:rsidR="00F41B17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eastAsia="宋体" w:hAnsi="Times New Roman" w:cs="Times New Roman"/>
        <w:sz w:val="28"/>
        <w:szCs w:val="28"/>
      </w:rPr>
      <w:t>—</w:t>
    </w:r>
  </w:p>
  <w:p w:rsidR="000F25D8" w:rsidRDefault="000F25D8">
    <w:pPr>
      <w:pStyle w:val="a4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5D8" w:rsidRDefault="000F25D8" w:rsidP="000F25D8">
      <w:r>
        <w:separator/>
      </w:r>
    </w:p>
  </w:footnote>
  <w:footnote w:type="continuationSeparator" w:id="0">
    <w:p w:rsidR="000F25D8" w:rsidRDefault="000F25D8" w:rsidP="000F25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5D8" w:rsidRDefault="000F25D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66E"/>
    <w:rsid w:val="000C70F5"/>
    <w:rsid w:val="000F25D8"/>
    <w:rsid w:val="000F3665"/>
    <w:rsid w:val="0012127F"/>
    <w:rsid w:val="00191601"/>
    <w:rsid w:val="001F0D2D"/>
    <w:rsid w:val="00200D56"/>
    <w:rsid w:val="00217148"/>
    <w:rsid w:val="0027295E"/>
    <w:rsid w:val="002A760A"/>
    <w:rsid w:val="002C079C"/>
    <w:rsid w:val="002C6795"/>
    <w:rsid w:val="00341A10"/>
    <w:rsid w:val="0040098D"/>
    <w:rsid w:val="00413D93"/>
    <w:rsid w:val="004344E0"/>
    <w:rsid w:val="00452AD4"/>
    <w:rsid w:val="00495F28"/>
    <w:rsid w:val="004C732C"/>
    <w:rsid w:val="00522C13"/>
    <w:rsid w:val="0055493C"/>
    <w:rsid w:val="00603078"/>
    <w:rsid w:val="00612395"/>
    <w:rsid w:val="00674232"/>
    <w:rsid w:val="00677347"/>
    <w:rsid w:val="00685EB1"/>
    <w:rsid w:val="0071766E"/>
    <w:rsid w:val="00724BE8"/>
    <w:rsid w:val="007C7E5C"/>
    <w:rsid w:val="007D53F9"/>
    <w:rsid w:val="007D70A2"/>
    <w:rsid w:val="007E787B"/>
    <w:rsid w:val="00805342"/>
    <w:rsid w:val="00823673"/>
    <w:rsid w:val="008867DE"/>
    <w:rsid w:val="008A6427"/>
    <w:rsid w:val="008F0E1E"/>
    <w:rsid w:val="009418C0"/>
    <w:rsid w:val="00947CD7"/>
    <w:rsid w:val="00961F56"/>
    <w:rsid w:val="00962A98"/>
    <w:rsid w:val="00980D6C"/>
    <w:rsid w:val="00A6731E"/>
    <w:rsid w:val="00A728E0"/>
    <w:rsid w:val="00AE420B"/>
    <w:rsid w:val="00AF5304"/>
    <w:rsid w:val="00B1093E"/>
    <w:rsid w:val="00BD0AC5"/>
    <w:rsid w:val="00CC735D"/>
    <w:rsid w:val="00D157A9"/>
    <w:rsid w:val="00D32834"/>
    <w:rsid w:val="00D33052"/>
    <w:rsid w:val="00D8340F"/>
    <w:rsid w:val="00D96507"/>
    <w:rsid w:val="00DC0D96"/>
    <w:rsid w:val="00DE64DF"/>
    <w:rsid w:val="00E0074D"/>
    <w:rsid w:val="00E12BE6"/>
    <w:rsid w:val="00E61BFD"/>
    <w:rsid w:val="00EB7454"/>
    <w:rsid w:val="00ED6213"/>
    <w:rsid w:val="00F00C0A"/>
    <w:rsid w:val="00F03EBC"/>
    <w:rsid w:val="00F41B17"/>
    <w:rsid w:val="00F62DC8"/>
    <w:rsid w:val="00F63411"/>
    <w:rsid w:val="00F96603"/>
    <w:rsid w:val="034A5B1C"/>
    <w:rsid w:val="0BD75434"/>
    <w:rsid w:val="0C3808F8"/>
    <w:rsid w:val="0ED437CF"/>
    <w:rsid w:val="0F1259D7"/>
    <w:rsid w:val="1410347D"/>
    <w:rsid w:val="20B238A8"/>
    <w:rsid w:val="225123C7"/>
    <w:rsid w:val="2C436DA7"/>
    <w:rsid w:val="36383115"/>
    <w:rsid w:val="48EE4E87"/>
    <w:rsid w:val="4C892C08"/>
    <w:rsid w:val="4FBA336F"/>
    <w:rsid w:val="503B03E7"/>
    <w:rsid w:val="61792674"/>
    <w:rsid w:val="62FC068F"/>
    <w:rsid w:val="68F2323A"/>
    <w:rsid w:val="698E4592"/>
    <w:rsid w:val="710D2636"/>
    <w:rsid w:val="717C6D84"/>
    <w:rsid w:val="7319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5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F25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F2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F2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0F25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0F25D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0F25D8"/>
  </w:style>
  <w:style w:type="character" w:customStyle="1" w:styleId="Char1">
    <w:name w:val="页眉 Char"/>
    <w:basedOn w:val="a0"/>
    <w:link w:val="a5"/>
    <w:uiPriority w:val="99"/>
    <w:semiHidden/>
    <w:qFormat/>
    <w:rsid w:val="000F25D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F25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F25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387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china</cp:lastModifiedBy>
  <cp:revision>6</cp:revision>
  <cp:lastPrinted>2021-04-01T03:53:00Z</cp:lastPrinted>
  <dcterms:created xsi:type="dcterms:W3CDTF">2021-03-10T02:50:00Z</dcterms:created>
  <dcterms:modified xsi:type="dcterms:W3CDTF">2021-04-01T03:58:00Z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